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F1" w:rsidRPr="00F25ABF" w:rsidRDefault="006948F1" w:rsidP="00C8447A">
      <w:pPr>
        <w:pStyle w:val="ac"/>
        <w:rPr>
          <w:rFonts w:ascii="Arial" w:hAnsi="Arial" w:cs="Arial"/>
          <w:sz w:val="24"/>
          <w:szCs w:val="24"/>
        </w:rPr>
      </w:pPr>
    </w:p>
    <w:p w:rsidR="00F25ABF" w:rsidRPr="00F25ABF" w:rsidRDefault="00F25ABF" w:rsidP="00F25A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КРАСНОДАРСКИЙ КРАЙ</w:t>
      </w:r>
    </w:p>
    <w:p w:rsidR="00F25ABF" w:rsidRPr="00F25ABF" w:rsidRDefault="00F25ABF" w:rsidP="00F25A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НОВОКУБАНСКИЙ РАЙОН</w:t>
      </w:r>
    </w:p>
    <w:p w:rsidR="00F25ABF" w:rsidRPr="00F25ABF" w:rsidRDefault="00F25ABF" w:rsidP="00F25A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СОВЕТ МУНИЦИПАЛЬНОГО ОБРАЗОВАНИЯ</w:t>
      </w:r>
    </w:p>
    <w:p w:rsidR="00F25ABF" w:rsidRPr="00F25ABF" w:rsidRDefault="00F25ABF" w:rsidP="00F25A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НОВОКУБАНСКИЙ РАЙОН</w:t>
      </w:r>
    </w:p>
    <w:p w:rsidR="00F25ABF" w:rsidRPr="00F25ABF" w:rsidRDefault="00F25ABF" w:rsidP="00F25A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25ABF" w:rsidRPr="00F25ABF" w:rsidRDefault="00F25ABF" w:rsidP="00F25A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РЕШЕНИЕ</w:t>
      </w:r>
    </w:p>
    <w:p w:rsidR="00F25ABF" w:rsidRPr="00F25ABF" w:rsidRDefault="00F25ABF" w:rsidP="00F25A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25ABF" w:rsidRPr="00F25ABF" w:rsidRDefault="00F25ABF" w:rsidP="00F25A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16 апреля 2020 года</w:t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  <w:t>№ 534</w:t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  <w:t>г. Новокубанск</w:t>
      </w:r>
    </w:p>
    <w:p w:rsidR="007232F3" w:rsidRPr="00F25ABF" w:rsidRDefault="007232F3" w:rsidP="00F25ABF">
      <w:pPr>
        <w:spacing w:after="0" w:line="240" w:lineRule="auto"/>
        <w:rPr>
          <w:rFonts w:ascii="Arial" w:hAnsi="Arial" w:cs="Arial"/>
          <w:b/>
          <w:snapToGrid w:val="0"/>
          <w:sz w:val="24"/>
          <w:szCs w:val="24"/>
        </w:rPr>
      </w:pPr>
    </w:p>
    <w:p w:rsidR="00143674" w:rsidRPr="00F25ABF" w:rsidRDefault="007232F3" w:rsidP="00F25ABF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F25ABF">
        <w:rPr>
          <w:rFonts w:ascii="Arial" w:hAnsi="Arial" w:cs="Arial"/>
          <w:b/>
          <w:snapToGrid w:val="0"/>
          <w:sz w:val="32"/>
          <w:szCs w:val="24"/>
        </w:rPr>
        <w:t>О</w:t>
      </w:r>
      <w:r w:rsidR="0008585E" w:rsidRPr="00F25ABF">
        <w:rPr>
          <w:rFonts w:ascii="Arial" w:hAnsi="Arial" w:cs="Arial"/>
          <w:b/>
          <w:snapToGrid w:val="0"/>
          <w:sz w:val="32"/>
          <w:szCs w:val="24"/>
        </w:rPr>
        <w:t xml:space="preserve"> внесении изменений и дополнений в решение </w:t>
      </w:r>
      <w:r w:rsidR="0008585E" w:rsidRPr="00F25ABF">
        <w:rPr>
          <w:rFonts w:ascii="Arial" w:hAnsi="Arial" w:cs="Arial"/>
          <w:b/>
          <w:sz w:val="32"/>
          <w:szCs w:val="24"/>
        </w:rPr>
        <w:t>Совета муниципального образования Новокубанский район от 2</w:t>
      </w:r>
      <w:r w:rsidR="0017267F" w:rsidRPr="00F25ABF">
        <w:rPr>
          <w:rFonts w:ascii="Arial" w:hAnsi="Arial" w:cs="Arial"/>
          <w:b/>
          <w:sz w:val="32"/>
          <w:szCs w:val="24"/>
        </w:rPr>
        <w:t>1</w:t>
      </w:r>
      <w:r w:rsidR="0008585E" w:rsidRPr="00F25ABF">
        <w:rPr>
          <w:rFonts w:ascii="Arial" w:hAnsi="Arial" w:cs="Arial"/>
          <w:b/>
          <w:sz w:val="32"/>
          <w:szCs w:val="24"/>
        </w:rPr>
        <w:t xml:space="preserve"> ноября 201</w:t>
      </w:r>
      <w:r w:rsidR="0017267F" w:rsidRPr="00F25ABF">
        <w:rPr>
          <w:rFonts w:ascii="Arial" w:hAnsi="Arial" w:cs="Arial"/>
          <w:b/>
          <w:sz w:val="32"/>
          <w:szCs w:val="24"/>
        </w:rPr>
        <w:t>9</w:t>
      </w:r>
      <w:r w:rsidR="0008585E" w:rsidRPr="00F25ABF">
        <w:rPr>
          <w:rFonts w:ascii="Arial" w:hAnsi="Arial" w:cs="Arial"/>
          <w:b/>
          <w:sz w:val="32"/>
          <w:szCs w:val="24"/>
        </w:rPr>
        <w:t xml:space="preserve"> года № 482</w:t>
      </w:r>
      <w:r w:rsidR="00F25ABF">
        <w:rPr>
          <w:rFonts w:ascii="Arial" w:hAnsi="Arial" w:cs="Arial"/>
          <w:b/>
          <w:sz w:val="32"/>
          <w:szCs w:val="24"/>
        </w:rPr>
        <w:t xml:space="preserve"> </w:t>
      </w:r>
      <w:r w:rsidR="0008585E" w:rsidRPr="00F25ABF">
        <w:rPr>
          <w:rFonts w:ascii="Arial" w:hAnsi="Arial" w:cs="Arial"/>
          <w:b/>
          <w:sz w:val="32"/>
          <w:szCs w:val="24"/>
        </w:rPr>
        <w:t>«</w:t>
      </w:r>
      <w:r w:rsidR="00D34D29" w:rsidRPr="00F25ABF">
        <w:rPr>
          <w:rFonts w:ascii="Arial" w:hAnsi="Arial" w:cs="Arial"/>
          <w:b/>
          <w:snapToGrid w:val="0"/>
          <w:sz w:val="32"/>
          <w:szCs w:val="24"/>
        </w:rPr>
        <w:t xml:space="preserve">О </w:t>
      </w:r>
      <w:r w:rsidR="00852F2A" w:rsidRPr="00F25ABF">
        <w:rPr>
          <w:rFonts w:ascii="Arial" w:hAnsi="Arial" w:cs="Arial"/>
          <w:b/>
          <w:snapToGrid w:val="0"/>
          <w:sz w:val="32"/>
          <w:szCs w:val="24"/>
        </w:rPr>
        <w:t xml:space="preserve">бюджете </w:t>
      </w:r>
      <w:r w:rsidR="00D34D29" w:rsidRPr="00F25ABF">
        <w:rPr>
          <w:rFonts w:ascii="Arial" w:hAnsi="Arial" w:cs="Arial"/>
          <w:b/>
          <w:snapToGrid w:val="0"/>
          <w:sz w:val="32"/>
          <w:szCs w:val="24"/>
        </w:rPr>
        <w:t>муниципального образования Новокубанский район</w:t>
      </w:r>
      <w:r w:rsidR="00F25ABF">
        <w:rPr>
          <w:rFonts w:ascii="Arial" w:hAnsi="Arial" w:cs="Arial"/>
          <w:b/>
          <w:sz w:val="32"/>
          <w:szCs w:val="24"/>
        </w:rPr>
        <w:t xml:space="preserve"> </w:t>
      </w:r>
      <w:r w:rsidR="00852F2A" w:rsidRPr="00F25ABF">
        <w:rPr>
          <w:rFonts w:ascii="Arial" w:hAnsi="Arial" w:cs="Arial"/>
          <w:b/>
          <w:snapToGrid w:val="0"/>
          <w:sz w:val="32"/>
          <w:szCs w:val="24"/>
        </w:rPr>
        <w:t>на 20</w:t>
      </w:r>
      <w:r w:rsidR="00757230" w:rsidRPr="00F25ABF">
        <w:rPr>
          <w:rFonts w:ascii="Arial" w:hAnsi="Arial" w:cs="Arial"/>
          <w:b/>
          <w:snapToGrid w:val="0"/>
          <w:sz w:val="32"/>
          <w:szCs w:val="24"/>
        </w:rPr>
        <w:t>20</w:t>
      </w:r>
      <w:r w:rsidR="00852F2A" w:rsidRPr="00F25ABF">
        <w:rPr>
          <w:rFonts w:ascii="Arial" w:hAnsi="Arial" w:cs="Arial"/>
          <w:b/>
          <w:snapToGrid w:val="0"/>
          <w:sz w:val="32"/>
          <w:szCs w:val="24"/>
        </w:rPr>
        <w:t xml:space="preserve"> год и</w:t>
      </w:r>
      <w:r w:rsidR="00E13299" w:rsidRPr="00F25ABF">
        <w:rPr>
          <w:rFonts w:ascii="Arial" w:hAnsi="Arial" w:cs="Arial"/>
          <w:b/>
          <w:snapToGrid w:val="0"/>
          <w:sz w:val="32"/>
          <w:szCs w:val="24"/>
        </w:rPr>
        <w:t xml:space="preserve"> </w:t>
      </w:r>
      <w:r w:rsidR="00852F2A" w:rsidRPr="00F25ABF">
        <w:rPr>
          <w:rFonts w:ascii="Arial" w:hAnsi="Arial" w:cs="Arial"/>
          <w:b/>
          <w:snapToGrid w:val="0"/>
          <w:sz w:val="32"/>
          <w:szCs w:val="24"/>
        </w:rPr>
        <w:t>на плановый период 20</w:t>
      </w:r>
      <w:r w:rsidR="00AA7D89" w:rsidRPr="00F25ABF">
        <w:rPr>
          <w:rFonts w:ascii="Arial" w:hAnsi="Arial" w:cs="Arial"/>
          <w:b/>
          <w:snapToGrid w:val="0"/>
          <w:sz w:val="32"/>
          <w:szCs w:val="24"/>
        </w:rPr>
        <w:t>2</w:t>
      </w:r>
      <w:r w:rsidR="00757230" w:rsidRPr="00F25ABF">
        <w:rPr>
          <w:rFonts w:ascii="Arial" w:hAnsi="Arial" w:cs="Arial"/>
          <w:b/>
          <w:snapToGrid w:val="0"/>
          <w:sz w:val="32"/>
          <w:szCs w:val="24"/>
        </w:rPr>
        <w:t>1</w:t>
      </w:r>
      <w:r w:rsidR="00852F2A" w:rsidRPr="00F25ABF">
        <w:rPr>
          <w:rFonts w:ascii="Arial" w:hAnsi="Arial" w:cs="Arial"/>
          <w:b/>
          <w:snapToGrid w:val="0"/>
          <w:sz w:val="32"/>
          <w:szCs w:val="24"/>
        </w:rPr>
        <w:t xml:space="preserve"> и 20</w:t>
      </w:r>
      <w:r w:rsidR="00AA7D89" w:rsidRPr="00F25ABF">
        <w:rPr>
          <w:rFonts w:ascii="Arial" w:hAnsi="Arial" w:cs="Arial"/>
          <w:b/>
          <w:snapToGrid w:val="0"/>
          <w:sz w:val="32"/>
          <w:szCs w:val="24"/>
        </w:rPr>
        <w:t>2</w:t>
      </w:r>
      <w:r w:rsidR="00757230" w:rsidRPr="00F25ABF">
        <w:rPr>
          <w:rFonts w:ascii="Arial" w:hAnsi="Arial" w:cs="Arial"/>
          <w:b/>
          <w:snapToGrid w:val="0"/>
          <w:sz w:val="32"/>
          <w:szCs w:val="24"/>
        </w:rPr>
        <w:t>2</w:t>
      </w:r>
      <w:r w:rsidR="00852F2A" w:rsidRPr="00F25ABF">
        <w:rPr>
          <w:rFonts w:ascii="Arial" w:hAnsi="Arial" w:cs="Arial"/>
          <w:b/>
          <w:snapToGrid w:val="0"/>
          <w:sz w:val="32"/>
          <w:szCs w:val="24"/>
        </w:rPr>
        <w:t xml:space="preserve"> годов</w:t>
      </w:r>
      <w:r w:rsidR="0008585E" w:rsidRPr="00F25ABF">
        <w:rPr>
          <w:rFonts w:ascii="Arial" w:hAnsi="Arial" w:cs="Arial"/>
          <w:b/>
          <w:snapToGrid w:val="0"/>
          <w:sz w:val="32"/>
          <w:szCs w:val="24"/>
        </w:rPr>
        <w:t>»</w:t>
      </w:r>
    </w:p>
    <w:p w:rsidR="000F5FC5" w:rsidRDefault="000F5FC5" w:rsidP="007232F3">
      <w:pPr>
        <w:spacing w:after="0" w:line="240" w:lineRule="auto"/>
        <w:jc w:val="center"/>
        <w:rPr>
          <w:rFonts w:ascii="Arial" w:hAnsi="Arial" w:cs="Arial"/>
          <w:sz w:val="24"/>
          <w:szCs w:val="24"/>
          <w:lang/>
        </w:rPr>
      </w:pPr>
    </w:p>
    <w:p w:rsidR="00F25ABF" w:rsidRPr="00F25ABF" w:rsidRDefault="00F25ABF" w:rsidP="007232F3">
      <w:pPr>
        <w:spacing w:after="0" w:line="240" w:lineRule="auto"/>
        <w:jc w:val="center"/>
        <w:rPr>
          <w:rFonts w:ascii="Arial" w:hAnsi="Arial" w:cs="Arial"/>
          <w:sz w:val="24"/>
          <w:szCs w:val="24"/>
          <w:lang/>
        </w:rPr>
      </w:pPr>
    </w:p>
    <w:p w:rsidR="00F853BE" w:rsidRPr="00F25ABF" w:rsidRDefault="00F853BE" w:rsidP="007232F3">
      <w:pPr>
        <w:pStyle w:val="1"/>
        <w:spacing w:line="240" w:lineRule="auto"/>
        <w:ind w:firstLine="709"/>
        <w:rPr>
          <w:rFonts w:ascii="Arial" w:hAnsi="Arial" w:cs="Arial"/>
          <w:snapToGrid w:val="0"/>
          <w:sz w:val="24"/>
          <w:szCs w:val="24"/>
          <w:lang w:val="ru-RU"/>
        </w:rPr>
      </w:pPr>
      <w:r w:rsidRPr="00F25ABF">
        <w:rPr>
          <w:rFonts w:ascii="Arial" w:hAnsi="Arial" w:cs="Arial"/>
          <w:sz w:val="24"/>
          <w:szCs w:val="24"/>
          <w:lang w:val="ru-RU"/>
        </w:rPr>
        <w:t xml:space="preserve">В связи с изменениями </w:t>
      </w:r>
      <w:r w:rsidRPr="00F25ABF">
        <w:rPr>
          <w:rFonts w:ascii="Arial" w:hAnsi="Arial" w:cs="Arial"/>
          <w:sz w:val="24"/>
          <w:szCs w:val="24"/>
        </w:rPr>
        <w:t>источни</w:t>
      </w:r>
      <w:r w:rsidRPr="00F25ABF">
        <w:rPr>
          <w:rFonts w:ascii="Arial" w:hAnsi="Arial" w:cs="Arial"/>
          <w:sz w:val="24"/>
          <w:szCs w:val="24"/>
          <w:lang w:val="ru-RU"/>
        </w:rPr>
        <w:t xml:space="preserve">ков </w:t>
      </w:r>
      <w:r w:rsidRPr="00F25ABF">
        <w:rPr>
          <w:rFonts w:ascii="Arial" w:hAnsi="Arial" w:cs="Arial"/>
          <w:sz w:val="24"/>
          <w:szCs w:val="24"/>
        </w:rPr>
        <w:t>внутреннего финансирования дефицита бюджета</w:t>
      </w:r>
      <w:r w:rsidRPr="00F25ABF">
        <w:rPr>
          <w:rFonts w:ascii="Arial" w:hAnsi="Arial" w:cs="Arial"/>
          <w:sz w:val="24"/>
          <w:szCs w:val="24"/>
          <w:lang w:val="ru-RU"/>
        </w:rPr>
        <w:t>, доходной и расходной части бюджета,</w:t>
      </w:r>
      <w:r w:rsidRPr="00F25ABF">
        <w:rPr>
          <w:rFonts w:ascii="Arial" w:hAnsi="Arial" w:cs="Arial"/>
          <w:sz w:val="24"/>
          <w:szCs w:val="24"/>
        </w:rPr>
        <w:t xml:space="preserve"> </w:t>
      </w:r>
      <w:r w:rsidRPr="00F25ABF">
        <w:rPr>
          <w:rFonts w:ascii="Arial" w:hAnsi="Arial" w:cs="Arial"/>
          <w:sz w:val="24"/>
          <w:szCs w:val="24"/>
          <w:lang w:val="ru-RU"/>
        </w:rPr>
        <w:t xml:space="preserve">в соответствии со статьей 15 Бюджетного кодекса Российской Федерации, статьей 74 устава муниципального образования Новокубанский район, </w:t>
      </w:r>
      <w:r w:rsidRPr="00F25ABF">
        <w:rPr>
          <w:rFonts w:ascii="Arial" w:hAnsi="Arial" w:cs="Arial"/>
          <w:snapToGrid w:val="0"/>
          <w:sz w:val="24"/>
          <w:szCs w:val="24"/>
          <w:lang w:val="ru-RU"/>
        </w:rPr>
        <w:t>Совет муниципального образования Новокубанский район р е ш и л:</w:t>
      </w:r>
    </w:p>
    <w:p w:rsidR="00E278FB" w:rsidRPr="00F25ABF" w:rsidRDefault="00F853BE" w:rsidP="007232F3">
      <w:pPr>
        <w:pStyle w:val="ConsPlusNormal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1. Внести в решение Совета муниципального образования Новокубанский район от 21 ноября 2019 года № 482 «</w:t>
      </w:r>
      <w:r w:rsidRPr="00F25ABF">
        <w:rPr>
          <w:rFonts w:ascii="Arial" w:hAnsi="Arial" w:cs="Arial"/>
          <w:snapToGrid w:val="0"/>
          <w:sz w:val="24"/>
          <w:szCs w:val="24"/>
        </w:rPr>
        <w:t xml:space="preserve">О бюджете муниципального образования Новокубанский район на 2020 год и плановый период 2021 и 2022 годов» </w:t>
      </w:r>
      <w:r w:rsidR="00EA59EE" w:rsidRPr="00F25ABF">
        <w:rPr>
          <w:rFonts w:ascii="Arial" w:hAnsi="Arial" w:cs="Arial"/>
          <w:snapToGrid w:val="0"/>
          <w:sz w:val="24"/>
          <w:szCs w:val="24"/>
        </w:rPr>
        <w:t xml:space="preserve">                (с изменениями от 19 декабря 2019 года № 494</w:t>
      </w:r>
      <w:r w:rsidR="0032466E" w:rsidRPr="00F25ABF">
        <w:rPr>
          <w:rFonts w:ascii="Arial" w:hAnsi="Arial" w:cs="Arial"/>
          <w:snapToGrid w:val="0"/>
          <w:sz w:val="24"/>
          <w:szCs w:val="24"/>
        </w:rPr>
        <w:t>, от 20 февраля 2020 года № 514</w:t>
      </w:r>
      <w:r w:rsidR="00EA59EE" w:rsidRPr="00F25ABF">
        <w:rPr>
          <w:rFonts w:ascii="Arial" w:hAnsi="Arial" w:cs="Arial"/>
          <w:snapToGrid w:val="0"/>
          <w:sz w:val="24"/>
          <w:szCs w:val="24"/>
        </w:rPr>
        <w:t xml:space="preserve">) </w:t>
      </w:r>
      <w:r w:rsidR="00EC2988" w:rsidRPr="00F25ABF">
        <w:rPr>
          <w:rFonts w:ascii="Arial" w:hAnsi="Arial" w:cs="Arial"/>
          <w:snapToGrid w:val="0"/>
          <w:sz w:val="24"/>
          <w:szCs w:val="24"/>
        </w:rPr>
        <w:t>следующие изменения и дополнения</w:t>
      </w:r>
      <w:r w:rsidR="00E278FB" w:rsidRPr="00F25ABF">
        <w:rPr>
          <w:rFonts w:ascii="Arial" w:hAnsi="Arial" w:cs="Arial"/>
          <w:snapToGrid w:val="0"/>
          <w:sz w:val="24"/>
          <w:szCs w:val="24"/>
        </w:rPr>
        <w:t>:</w:t>
      </w:r>
    </w:p>
    <w:p w:rsidR="00EA47E7" w:rsidRPr="00F25ABF" w:rsidRDefault="00E278FB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1) </w:t>
      </w:r>
      <w:r w:rsidR="00EA47E7" w:rsidRPr="00F25ABF">
        <w:rPr>
          <w:rFonts w:ascii="Arial" w:hAnsi="Arial" w:cs="Arial"/>
          <w:sz w:val="24"/>
          <w:szCs w:val="24"/>
        </w:rPr>
        <w:t>пункт 1 изложить в новой редакции:</w:t>
      </w:r>
    </w:p>
    <w:p w:rsidR="00EA47E7" w:rsidRPr="00F25ABF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«1. </w:t>
      </w:r>
      <w:r w:rsidRPr="00F25ABF">
        <w:rPr>
          <w:rFonts w:ascii="Arial" w:eastAsia="Calibri" w:hAnsi="Arial" w:cs="Arial"/>
          <w:sz w:val="24"/>
          <w:szCs w:val="24"/>
        </w:rPr>
        <w:t>Утвердить основные характеристики бюджета муниципального образования Новокубанский район на 2020 год:</w:t>
      </w:r>
    </w:p>
    <w:p w:rsidR="00EA47E7" w:rsidRPr="00F25ABF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1) общий объем доходов в сумме </w:t>
      </w:r>
      <w:r w:rsidR="00A90ACB" w:rsidRPr="00F25ABF">
        <w:rPr>
          <w:rFonts w:ascii="Arial" w:hAnsi="Arial" w:cs="Arial"/>
          <w:sz w:val="24"/>
          <w:szCs w:val="24"/>
        </w:rPr>
        <w:t>1</w:t>
      </w:r>
      <w:r w:rsidR="009B4E0F" w:rsidRPr="00F25ABF">
        <w:rPr>
          <w:rFonts w:ascii="Arial" w:hAnsi="Arial" w:cs="Arial"/>
          <w:sz w:val="24"/>
          <w:szCs w:val="24"/>
        </w:rPr>
        <w:t> </w:t>
      </w:r>
      <w:r w:rsidR="00A90ACB" w:rsidRPr="00F25ABF">
        <w:rPr>
          <w:rFonts w:ascii="Arial" w:hAnsi="Arial" w:cs="Arial"/>
          <w:sz w:val="24"/>
          <w:szCs w:val="24"/>
        </w:rPr>
        <w:t>6</w:t>
      </w:r>
      <w:r w:rsidR="009B4E0F" w:rsidRPr="00F25ABF">
        <w:rPr>
          <w:rFonts w:ascii="Arial" w:hAnsi="Arial" w:cs="Arial"/>
          <w:sz w:val="24"/>
          <w:szCs w:val="24"/>
        </w:rPr>
        <w:t>99 290,0</w:t>
      </w:r>
      <w:r w:rsidR="00824350" w:rsidRPr="00F25ABF">
        <w:rPr>
          <w:rFonts w:ascii="Arial" w:hAnsi="Arial" w:cs="Arial"/>
          <w:sz w:val="24"/>
          <w:szCs w:val="24"/>
        </w:rPr>
        <w:t xml:space="preserve"> </w:t>
      </w:r>
      <w:r w:rsidR="005838A8" w:rsidRPr="00F25ABF">
        <w:rPr>
          <w:rFonts w:ascii="Arial" w:hAnsi="Arial" w:cs="Arial"/>
          <w:sz w:val="24"/>
          <w:szCs w:val="24"/>
        </w:rPr>
        <w:t xml:space="preserve">тысяч (один миллиард шестьсот </w:t>
      </w:r>
      <w:r w:rsidR="009B4E0F" w:rsidRPr="00F25ABF">
        <w:rPr>
          <w:rFonts w:ascii="Arial" w:hAnsi="Arial" w:cs="Arial"/>
          <w:sz w:val="24"/>
          <w:szCs w:val="24"/>
        </w:rPr>
        <w:t>девяносто девять</w:t>
      </w:r>
      <w:r w:rsidR="005838A8" w:rsidRPr="00F25ABF">
        <w:rPr>
          <w:rFonts w:ascii="Arial" w:hAnsi="Arial" w:cs="Arial"/>
          <w:sz w:val="24"/>
          <w:szCs w:val="24"/>
        </w:rPr>
        <w:t xml:space="preserve"> миллион</w:t>
      </w:r>
      <w:r w:rsidR="00A90ACB" w:rsidRPr="00F25ABF">
        <w:rPr>
          <w:rFonts w:ascii="Arial" w:hAnsi="Arial" w:cs="Arial"/>
          <w:sz w:val="24"/>
          <w:szCs w:val="24"/>
        </w:rPr>
        <w:t>ов</w:t>
      </w:r>
      <w:r w:rsidR="000D18AB" w:rsidRPr="00F25ABF">
        <w:rPr>
          <w:rFonts w:ascii="Arial" w:hAnsi="Arial" w:cs="Arial"/>
          <w:sz w:val="24"/>
          <w:szCs w:val="24"/>
        </w:rPr>
        <w:t xml:space="preserve"> </w:t>
      </w:r>
      <w:r w:rsidR="009B4E0F" w:rsidRPr="00F25ABF">
        <w:rPr>
          <w:rFonts w:ascii="Arial" w:hAnsi="Arial" w:cs="Arial"/>
          <w:sz w:val="24"/>
          <w:szCs w:val="24"/>
        </w:rPr>
        <w:t>двести девяносто тысяч</w:t>
      </w:r>
      <w:r w:rsidR="005838A8" w:rsidRPr="00F25ABF">
        <w:rPr>
          <w:rFonts w:ascii="Arial" w:hAnsi="Arial" w:cs="Arial"/>
          <w:sz w:val="24"/>
          <w:szCs w:val="24"/>
        </w:rPr>
        <w:t>) рублей</w:t>
      </w:r>
      <w:r w:rsidRPr="00F25ABF">
        <w:rPr>
          <w:rFonts w:ascii="Arial" w:hAnsi="Arial" w:cs="Arial"/>
          <w:sz w:val="24"/>
          <w:szCs w:val="24"/>
        </w:rPr>
        <w:t>;</w:t>
      </w:r>
    </w:p>
    <w:p w:rsidR="00EA47E7" w:rsidRPr="00F25ABF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2) общий объем расходов в сумме </w:t>
      </w:r>
      <w:r w:rsidR="00A55FF5" w:rsidRPr="00F25ABF">
        <w:rPr>
          <w:rFonts w:ascii="Arial" w:hAnsi="Arial" w:cs="Arial"/>
          <w:bCs/>
          <w:sz w:val="24"/>
          <w:szCs w:val="24"/>
        </w:rPr>
        <w:t xml:space="preserve">1 725 443,4 </w:t>
      </w:r>
      <w:r w:rsidR="005838A8" w:rsidRPr="00F25ABF">
        <w:rPr>
          <w:rFonts w:ascii="Arial" w:hAnsi="Arial" w:cs="Arial"/>
          <w:sz w:val="24"/>
          <w:szCs w:val="24"/>
        </w:rPr>
        <w:t>тысяч (</w:t>
      </w:r>
      <w:r w:rsidR="00AE1F51" w:rsidRPr="00F25ABF">
        <w:rPr>
          <w:rFonts w:ascii="Arial" w:hAnsi="Arial" w:cs="Arial"/>
          <w:sz w:val="24"/>
          <w:szCs w:val="24"/>
        </w:rPr>
        <w:t xml:space="preserve">один миллиард </w:t>
      </w:r>
      <w:r w:rsidR="00A55FF5" w:rsidRPr="00F25ABF">
        <w:rPr>
          <w:rFonts w:ascii="Arial" w:hAnsi="Arial" w:cs="Arial"/>
          <w:sz w:val="24"/>
          <w:szCs w:val="24"/>
        </w:rPr>
        <w:t xml:space="preserve">семьсот двадцать пять </w:t>
      </w:r>
      <w:r w:rsidR="00AE1F51" w:rsidRPr="00F25ABF">
        <w:rPr>
          <w:rFonts w:ascii="Arial" w:hAnsi="Arial" w:cs="Arial"/>
          <w:sz w:val="24"/>
          <w:szCs w:val="24"/>
        </w:rPr>
        <w:t xml:space="preserve">миллионов </w:t>
      </w:r>
      <w:r w:rsidR="00A55FF5" w:rsidRPr="00F25ABF">
        <w:rPr>
          <w:rFonts w:ascii="Arial" w:hAnsi="Arial" w:cs="Arial"/>
          <w:sz w:val="24"/>
          <w:szCs w:val="24"/>
        </w:rPr>
        <w:t>четыреста сорок три</w:t>
      </w:r>
      <w:r w:rsidR="00AE1F51" w:rsidRPr="00F25ABF">
        <w:rPr>
          <w:rFonts w:ascii="Arial" w:hAnsi="Arial" w:cs="Arial"/>
          <w:sz w:val="24"/>
          <w:szCs w:val="24"/>
        </w:rPr>
        <w:t xml:space="preserve"> тысяч</w:t>
      </w:r>
      <w:r w:rsidR="00A91F23" w:rsidRPr="00F25ABF">
        <w:rPr>
          <w:rFonts w:ascii="Arial" w:hAnsi="Arial" w:cs="Arial"/>
          <w:sz w:val="24"/>
          <w:szCs w:val="24"/>
        </w:rPr>
        <w:t>и</w:t>
      </w:r>
      <w:r w:rsidR="00AE1F51" w:rsidRPr="00F25ABF">
        <w:rPr>
          <w:rFonts w:ascii="Arial" w:hAnsi="Arial" w:cs="Arial"/>
          <w:sz w:val="24"/>
          <w:szCs w:val="24"/>
        </w:rPr>
        <w:t xml:space="preserve"> </w:t>
      </w:r>
      <w:r w:rsidR="00A91F23" w:rsidRPr="00F25ABF">
        <w:rPr>
          <w:rFonts w:ascii="Arial" w:hAnsi="Arial" w:cs="Arial"/>
          <w:sz w:val="24"/>
          <w:szCs w:val="24"/>
        </w:rPr>
        <w:t>семьсот</w:t>
      </w:r>
      <w:r w:rsidR="005838A8" w:rsidRPr="00F25ABF">
        <w:rPr>
          <w:rFonts w:ascii="Arial" w:hAnsi="Arial" w:cs="Arial"/>
          <w:sz w:val="24"/>
          <w:szCs w:val="24"/>
        </w:rPr>
        <w:t>) рублей</w:t>
      </w:r>
      <w:r w:rsidRPr="00F25ABF">
        <w:rPr>
          <w:rFonts w:ascii="Arial" w:hAnsi="Arial" w:cs="Arial"/>
          <w:sz w:val="24"/>
          <w:szCs w:val="24"/>
        </w:rPr>
        <w:t>;</w:t>
      </w:r>
    </w:p>
    <w:p w:rsidR="00AA567D" w:rsidRPr="00F25ABF" w:rsidRDefault="00A91F23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25ABF">
        <w:rPr>
          <w:rFonts w:ascii="Arial" w:eastAsia="Calibri" w:hAnsi="Arial" w:cs="Arial"/>
          <w:sz w:val="24"/>
          <w:szCs w:val="24"/>
        </w:rPr>
        <w:t>3</w:t>
      </w:r>
      <w:r w:rsidR="00EA47E7" w:rsidRPr="00F25ABF">
        <w:rPr>
          <w:rFonts w:ascii="Arial" w:eastAsia="Calibri" w:hAnsi="Arial" w:cs="Arial"/>
          <w:sz w:val="24"/>
          <w:szCs w:val="24"/>
        </w:rPr>
        <w:t xml:space="preserve">) дефицит бюджета муниципального образования Новокубанский район в сумме </w:t>
      </w:r>
      <w:r w:rsidR="0077671A" w:rsidRPr="00F25ABF">
        <w:rPr>
          <w:rFonts w:ascii="Arial" w:eastAsia="Calibri" w:hAnsi="Arial" w:cs="Arial"/>
          <w:sz w:val="24"/>
          <w:szCs w:val="24"/>
        </w:rPr>
        <w:t>25 491,4</w:t>
      </w:r>
      <w:r w:rsidR="00EA47E7" w:rsidRPr="00F25ABF">
        <w:rPr>
          <w:rFonts w:ascii="Arial" w:eastAsia="Calibri" w:hAnsi="Arial" w:cs="Arial"/>
          <w:sz w:val="24"/>
          <w:szCs w:val="24"/>
        </w:rPr>
        <w:t xml:space="preserve"> тысяч (</w:t>
      </w:r>
      <w:r w:rsidR="00F22C3E" w:rsidRPr="00F25ABF">
        <w:rPr>
          <w:rFonts w:ascii="Arial" w:eastAsia="Calibri" w:hAnsi="Arial" w:cs="Arial"/>
          <w:sz w:val="24"/>
          <w:szCs w:val="24"/>
        </w:rPr>
        <w:t>двадцать</w:t>
      </w:r>
      <w:r w:rsidRPr="00F25ABF">
        <w:rPr>
          <w:rFonts w:ascii="Arial" w:eastAsia="Calibri" w:hAnsi="Arial" w:cs="Arial"/>
          <w:sz w:val="24"/>
          <w:szCs w:val="24"/>
        </w:rPr>
        <w:t xml:space="preserve"> пять миллионов </w:t>
      </w:r>
      <w:r w:rsidR="00F22C3E" w:rsidRPr="00F25ABF">
        <w:rPr>
          <w:rFonts w:ascii="Arial" w:eastAsia="Calibri" w:hAnsi="Arial" w:cs="Arial"/>
          <w:sz w:val="24"/>
          <w:szCs w:val="24"/>
        </w:rPr>
        <w:t>четыреста девяносто одна</w:t>
      </w:r>
      <w:r w:rsidRPr="00F25ABF">
        <w:rPr>
          <w:rFonts w:ascii="Arial" w:eastAsia="Calibri" w:hAnsi="Arial" w:cs="Arial"/>
          <w:sz w:val="24"/>
          <w:szCs w:val="24"/>
        </w:rPr>
        <w:t xml:space="preserve"> тысяч</w:t>
      </w:r>
      <w:r w:rsidR="00F22C3E" w:rsidRPr="00F25ABF">
        <w:rPr>
          <w:rFonts w:ascii="Arial" w:eastAsia="Calibri" w:hAnsi="Arial" w:cs="Arial"/>
          <w:sz w:val="24"/>
          <w:szCs w:val="24"/>
        </w:rPr>
        <w:t>а</w:t>
      </w:r>
      <w:r w:rsidRPr="00F25ABF">
        <w:rPr>
          <w:rFonts w:ascii="Arial" w:eastAsia="Calibri" w:hAnsi="Arial" w:cs="Arial"/>
          <w:sz w:val="24"/>
          <w:szCs w:val="24"/>
        </w:rPr>
        <w:t xml:space="preserve"> </w:t>
      </w:r>
      <w:r w:rsidR="00F22C3E" w:rsidRPr="00F25ABF">
        <w:rPr>
          <w:rFonts w:ascii="Arial" w:eastAsia="Calibri" w:hAnsi="Arial" w:cs="Arial"/>
          <w:sz w:val="24"/>
          <w:szCs w:val="24"/>
        </w:rPr>
        <w:t>четыреста</w:t>
      </w:r>
      <w:r w:rsidR="00EA47E7" w:rsidRPr="00F25ABF">
        <w:rPr>
          <w:rFonts w:ascii="Arial" w:eastAsia="Calibri" w:hAnsi="Arial" w:cs="Arial"/>
          <w:sz w:val="24"/>
          <w:szCs w:val="24"/>
        </w:rPr>
        <w:t>) рублей.»;</w:t>
      </w:r>
    </w:p>
    <w:p w:rsidR="00EA47E7" w:rsidRPr="00F25ABF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eastAsia="Calibri" w:hAnsi="Arial" w:cs="Arial"/>
          <w:sz w:val="24"/>
          <w:szCs w:val="24"/>
        </w:rPr>
        <w:t>2) пункт 2 изложить в новой редакции:</w:t>
      </w:r>
    </w:p>
    <w:p w:rsidR="00EA47E7" w:rsidRPr="00F25ABF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«2. </w:t>
      </w:r>
      <w:r w:rsidRPr="00F25ABF">
        <w:rPr>
          <w:rFonts w:ascii="Arial" w:eastAsia="Calibri" w:hAnsi="Arial" w:cs="Arial"/>
          <w:sz w:val="24"/>
          <w:szCs w:val="24"/>
        </w:rPr>
        <w:t>Утвердить основные характеристики бюджета муниципального образования Новокубанский район на 2021 год и на 2022 год:</w:t>
      </w:r>
    </w:p>
    <w:p w:rsidR="00EA47E7" w:rsidRPr="00F25ABF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1) общий объем доходов на 2021 год в сумме </w:t>
      </w:r>
      <w:r w:rsidR="00A90ACB" w:rsidRPr="00F25ABF">
        <w:rPr>
          <w:rFonts w:ascii="Arial" w:hAnsi="Arial" w:cs="Arial"/>
          <w:sz w:val="24"/>
          <w:szCs w:val="24"/>
        </w:rPr>
        <w:t xml:space="preserve">1 571 488,9 </w:t>
      </w:r>
      <w:r w:rsidRPr="00F25ABF">
        <w:rPr>
          <w:rFonts w:ascii="Arial" w:hAnsi="Arial" w:cs="Arial"/>
          <w:sz w:val="24"/>
          <w:szCs w:val="24"/>
        </w:rPr>
        <w:t xml:space="preserve">тысяч (один миллиард пятьсот </w:t>
      </w:r>
      <w:r w:rsidR="00A90ACB" w:rsidRPr="00F25ABF">
        <w:rPr>
          <w:rFonts w:ascii="Arial" w:hAnsi="Arial" w:cs="Arial"/>
          <w:sz w:val="24"/>
          <w:szCs w:val="24"/>
        </w:rPr>
        <w:t>сем</w:t>
      </w:r>
      <w:r w:rsidR="001F09A4" w:rsidRPr="00F25ABF">
        <w:rPr>
          <w:rFonts w:ascii="Arial" w:hAnsi="Arial" w:cs="Arial"/>
          <w:sz w:val="24"/>
          <w:szCs w:val="24"/>
        </w:rPr>
        <w:t xml:space="preserve">ьдесят </w:t>
      </w:r>
      <w:r w:rsidR="00A90ACB" w:rsidRPr="00F25ABF">
        <w:rPr>
          <w:rFonts w:ascii="Arial" w:hAnsi="Arial" w:cs="Arial"/>
          <w:sz w:val="24"/>
          <w:szCs w:val="24"/>
        </w:rPr>
        <w:t>один</w:t>
      </w:r>
      <w:r w:rsidR="001F09A4" w:rsidRPr="00F25ABF">
        <w:rPr>
          <w:rFonts w:ascii="Arial" w:hAnsi="Arial" w:cs="Arial"/>
          <w:sz w:val="24"/>
          <w:szCs w:val="24"/>
        </w:rPr>
        <w:t xml:space="preserve"> </w:t>
      </w:r>
      <w:r w:rsidRPr="00F25ABF">
        <w:rPr>
          <w:rFonts w:ascii="Arial" w:hAnsi="Arial" w:cs="Arial"/>
          <w:sz w:val="24"/>
          <w:szCs w:val="24"/>
        </w:rPr>
        <w:t xml:space="preserve">миллион </w:t>
      </w:r>
      <w:r w:rsidR="00A90ACB" w:rsidRPr="00F25ABF">
        <w:rPr>
          <w:rFonts w:ascii="Arial" w:hAnsi="Arial" w:cs="Arial"/>
          <w:sz w:val="24"/>
          <w:szCs w:val="24"/>
        </w:rPr>
        <w:t>четыреста восемьдесят восемь</w:t>
      </w:r>
      <w:r w:rsidRPr="00F25ABF">
        <w:rPr>
          <w:rFonts w:ascii="Arial" w:hAnsi="Arial" w:cs="Arial"/>
          <w:sz w:val="24"/>
          <w:szCs w:val="24"/>
        </w:rPr>
        <w:t xml:space="preserve"> тысяч</w:t>
      </w:r>
      <w:r w:rsidR="000D18AB" w:rsidRPr="00F25ABF">
        <w:rPr>
          <w:rFonts w:ascii="Arial" w:hAnsi="Arial" w:cs="Arial"/>
          <w:sz w:val="24"/>
          <w:szCs w:val="24"/>
        </w:rPr>
        <w:t xml:space="preserve"> </w:t>
      </w:r>
      <w:r w:rsidR="00A90ACB" w:rsidRPr="00F25ABF">
        <w:rPr>
          <w:rFonts w:ascii="Arial" w:hAnsi="Arial" w:cs="Arial"/>
          <w:sz w:val="24"/>
          <w:szCs w:val="24"/>
        </w:rPr>
        <w:t>девя</w:t>
      </w:r>
      <w:r w:rsidR="000D18AB" w:rsidRPr="00F25ABF">
        <w:rPr>
          <w:rFonts w:ascii="Arial" w:hAnsi="Arial" w:cs="Arial"/>
          <w:sz w:val="24"/>
          <w:szCs w:val="24"/>
        </w:rPr>
        <w:t>тьсот</w:t>
      </w:r>
      <w:r w:rsidRPr="00F25ABF">
        <w:rPr>
          <w:rFonts w:ascii="Arial" w:hAnsi="Arial" w:cs="Arial"/>
          <w:sz w:val="24"/>
          <w:szCs w:val="24"/>
        </w:rPr>
        <w:t xml:space="preserve">) рублей и на 2022 год </w:t>
      </w:r>
      <w:r w:rsidR="00A90ACB" w:rsidRPr="00F25ABF">
        <w:rPr>
          <w:rFonts w:ascii="Arial" w:hAnsi="Arial" w:cs="Arial"/>
          <w:sz w:val="24"/>
          <w:szCs w:val="24"/>
        </w:rPr>
        <w:t>1 567 231,9</w:t>
      </w:r>
      <w:r w:rsidRPr="00F25ABF">
        <w:rPr>
          <w:rFonts w:ascii="Arial" w:hAnsi="Arial" w:cs="Arial"/>
          <w:sz w:val="24"/>
          <w:szCs w:val="24"/>
        </w:rPr>
        <w:t xml:space="preserve"> тысяч (один миллиард пятьсот </w:t>
      </w:r>
      <w:r w:rsidR="00A90ACB" w:rsidRPr="00F25ABF">
        <w:rPr>
          <w:rFonts w:ascii="Arial" w:hAnsi="Arial" w:cs="Arial"/>
          <w:sz w:val="24"/>
          <w:szCs w:val="24"/>
        </w:rPr>
        <w:t>шестьдесят семь</w:t>
      </w:r>
      <w:r w:rsidRPr="00F25ABF">
        <w:rPr>
          <w:rFonts w:ascii="Arial" w:hAnsi="Arial" w:cs="Arial"/>
          <w:sz w:val="24"/>
          <w:szCs w:val="24"/>
        </w:rPr>
        <w:t xml:space="preserve"> миллион</w:t>
      </w:r>
      <w:r w:rsidR="00A90ACB" w:rsidRPr="00F25ABF">
        <w:rPr>
          <w:rFonts w:ascii="Arial" w:hAnsi="Arial" w:cs="Arial"/>
          <w:sz w:val="24"/>
          <w:szCs w:val="24"/>
        </w:rPr>
        <w:t>ов</w:t>
      </w:r>
      <w:r w:rsidRPr="00F25ABF">
        <w:rPr>
          <w:rFonts w:ascii="Arial" w:hAnsi="Arial" w:cs="Arial"/>
          <w:sz w:val="24"/>
          <w:szCs w:val="24"/>
        </w:rPr>
        <w:t xml:space="preserve"> </w:t>
      </w:r>
      <w:r w:rsidR="0031490F" w:rsidRPr="00F25ABF">
        <w:rPr>
          <w:rFonts w:ascii="Arial" w:hAnsi="Arial" w:cs="Arial"/>
          <w:sz w:val="24"/>
          <w:szCs w:val="24"/>
        </w:rPr>
        <w:t>двести тридцать одна</w:t>
      </w:r>
      <w:r w:rsidR="005838A8" w:rsidRPr="00F25ABF">
        <w:rPr>
          <w:rFonts w:ascii="Arial" w:hAnsi="Arial" w:cs="Arial"/>
          <w:sz w:val="24"/>
          <w:szCs w:val="24"/>
        </w:rPr>
        <w:t xml:space="preserve"> </w:t>
      </w:r>
      <w:r w:rsidRPr="00F25ABF">
        <w:rPr>
          <w:rFonts w:ascii="Arial" w:hAnsi="Arial" w:cs="Arial"/>
          <w:sz w:val="24"/>
          <w:szCs w:val="24"/>
        </w:rPr>
        <w:t>тысяч</w:t>
      </w:r>
      <w:r w:rsidR="0031490F" w:rsidRPr="00F25ABF">
        <w:rPr>
          <w:rFonts w:ascii="Arial" w:hAnsi="Arial" w:cs="Arial"/>
          <w:sz w:val="24"/>
          <w:szCs w:val="24"/>
        </w:rPr>
        <w:t>а</w:t>
      </w:r>
      <w:r w:rsidRPr="00F25ABF">
        <w:rPr>
          <w:rFonts w:ascii="Arial" w:hAnsi="Arial" w:cs="Arial"/>
          <w:sz w:val="24"/>
          <w:szCs w:val="24"/>
        </w:rPr>
        <w:t xml:space="preserve"> </w:t>
      </w:r>
      <w:r w:rsidR="0031490F" w:rsidRPr="00F25ABF">
        <w:rPr>
          <w:rFonts w:ascii="Arial" w:hAnsi="Arial" w:cs="Arial"/>
          <w:sz w:val="24"/>
          <w:szCs w:val="24"/>
        </w:rPr>
        <w:t>девя</w:t>
      </w:r>
      <w:r w:rsidR="000D18AB" w:rsidRPr="00F25ABF">
        <w:rPr>
          <w:rFonts w:ascii="Arial" w:hAnsi="Arial" w:cs="Arial"/>
          <w:sz w:val="24"/>
          <w:szCs w:val="24"/>
        </w:rPr>
        <w:t>ть</w:t>
      </w:r>
      <w:r w:rsidR="001F09A4" w:rsidRPr="00F25ABF">
        <w:rPr>
          <w:rFonts w:ascii="Arial" w:hAnsi="Arial" w:cs="Arial"/>
          <w:sz w:val="24"/>
          <w:szCs w:val="24"/>
        </w:rPr>
        <w:t>сот</w:t>
      </w:r>
      <w:r w:rsidRPr="00F25ABF">
        <w:rPr>
          <w:rFonts w:ascii="Arial" w:hAnsi="Arial" w:cs="Arial"/>
          <w:sz w:val="24"/>
          <w:szCs w:val="24"/>
        </w:rPr>
        <w:t>) рублей;</w:t>
      </w:r>
    </w:p>
    <w:p w:rsidR="00EA47E7" w:rsidRPr="00F25ABF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2) общий объем расходов на 2021 год в сумме </w:t>
      </w:r>
      <w:r w:rsidR="00AA567D" w:rsidRPr="00F25ABF">
        <w:rPr>
          <w:rFonts w:ascii="Arial" w:hAnsi="Arial" w:cs="Arial"/>
          <w:sz w:val="24"/>
          <w:szCs w:val="24"/>
        </w:rPr>
        <w:t>1 570 288,9</w:t>
      </w:r>
      <w:r w:rsidRPr="00F25ABF">
        <w:rPr>
          <w:rFonts w:ascii="Arial" w:hAnsi="Arial" w:cs="Arial"/>
          <w:sz w:val="24"/>
          <w:szCs w:val="24"/>
        </w:rPr>
        <w:t xml:space="preserve"> тысячи (один миллиард пятьсот </w:t>
      </w:r>
      <w:r w:rsidR="00AA567D" w:rsidRPr="00F25ABF">
        <w:rPr>
          <w:rFonts w:ascii="Arial" w:hAnsi="Arial" w:cs="Arial"/>
          <w:sz w:val="24"/>
          <w:szCs w:val="24"/>
        </w:rPr>
        <w:t xml:space="preserve">семьдесят </w:t>
      </w:r>
      <w:r w:rsidRPr="00F25ABF">
        <w:rPr>
          <w:rFonts w:ascii="Arial" w:hAnsi="Arial" w:cs="Arial"/>
          <w:sz w:val="24"/>
          <w:szCs w:val="24"/>
        </w:rPr>
        <w:t>миллион</w:t>
      </w:r>
      <w:r w:rsidR="00A91F23" w:rsidRPr="00F25ABF">
        <w:rPr>
          <w:rFonts w:ascii="Arial" w:hAnsi="Arial" w:cs="Arial"/>
          <w:sz w:val="24"/>
          <w:szCs w:val="24"/>
        </w:rPr>
        <w:t>ов</w:t>
      </w:r>
      <w:r w:rsidRPr="00F25ABF">
        <w:rPr>
          <w:rFonts w:ascii="Arial" w:hAnsi="Arial" w:cs="Arial"/>
          <w:sz w:val="24"/>
          <w:szCs w:val="24"/>
        </w:rPr>
        <w:t xml:space="preserve"> </w:t>
      </w:r>
      <w:r w:rsidR="00AA567D" w:rsidRPr="00F25ABF">
        <w:rPr>
          <w:rFonts w:ascii="Arial" w:hAnsi="Arial" w:cs="Arial"/>
          <w:sz w:val="24"/>
          <w:szCs w:val="24"/>
        </w:rPr>
        <w:t>двести восемьдесят восемь</w:t>
      </w:r>
      <w:r w:rsidR="00AE1F51" w:rsidRPr="00F25ABF">
        <w:rPr>
          <w:rFonts w:ascii="Arial" w:hAnsi="Arial" w:cs="Arial"/>
          <w:sz w:val="24"/>
          <w:szCs w:val="24"/>
        </w:rPr>
        <w:t xml:space="preserve"> тысяч</w:t>
      </w:r>
      <w:r w:rsidR="004A6CC0" w:rsidRPr="00F25ABF">
        <w:rPr>
          <w:rFonts w:ascii="Arial" w:hAnsi="Arial" w:cs="Arial"/>
          <w:sz w:val="24"/>
          <w:szCs w:val="24"/>
        </w:rPr>
        <w:t xml:space="preserve"> </w:t>
      </w:r>
      <w:r w:rsidR="00AA567D" w:rsidRPr="00F25ABF">
        <w:rPr>
          <w:rFonts w:ascii="Arial" w:hAnsi="Arial" w:cs="Arial"/>
          <w:sz w:val="24"/>
          <w:szCs w:val="24"/>
        </w:rPr>
        <w:t>девятьсот</w:t>
      </w:r>
      <w:r w:rsidRPr="00F25ABF">
        <w:rPr>
          <w:rFonts w:ascii="Arial" w:hAnsi="Arial" w:cs="Arial"/>
          <w:sz w:val="24"/>
          <w:szCs w:val="24"/>
        </w:rPr>
        <w:t xml:space="preserve">) рублей и на 2022 год в сумме </w:t>
      </w:r>
      <w:r w:rsidR="00AA567D" w:rsidRPr="00F25ABF">
        <w:rPr>
          <w:rFonts w:ascii="Arial" w:hAnsi="Arial" w:cs="Arial"/>
          <w:sz w:val="24"/>
          <w:szCs w:val="24"/>
        </w:rPr>
        <w:t>1 565 431,9</w:t>
      </w:r>
      <w:r w:rsidRPr="00F25ABF">
        <w:rPr>
          <w:rFonts w:ascii="Arial" w:hAnsi="Arial" w:cs="Arial"/>
          <w:sz w:val="24"/>
          <w:szCs w:val="24"/>
        </w:rPr>
        <w:t xml:space="preserve"> тысяч (один миллиард пятьсот </w:t>
      </w:r>
      <w:r w:rsidR="00685174" w:rsidRPr="00F25ABF">
        <w:rPr>
          <w:rFonts w:ascii="Arial" w:hAnsi="Arial" w:cs="Arial"/>
          <w:sz w:val="24"/>
          <w:szCs w:val="24"/>
        </w:rPr>
        <w:t>шестьдесят пять</w:t>
      </w:r>
      <w:r w:rsidR="00A91F23" w:rsidRPr="00F25ABF">
        <w:rPr>
          <w:rFonts w:ascii="Arial" w:hAnsi="Arial" w:cs="Arial"/>
          <w:sz w:val="24"/>
          <w:szCs w:val="24"/>
        </w:rPr>
        <w:t xml:space="preserve"> </w:t>
      </w:r>
      <w:r w:rsidRPr="00F25ABF">
        <w:rPr>
          <w:rFonts w:ascii="Arial" w:hAnsi="Arial" w:cs="Arial"/>
          <w:sz w:val="24"/>
          <w:szCs w:val="24"/>
        </w:rPr>
        <w:t>миллион</w:t>
      </w:r>
      <w:r w:rsidR="00AE1F51" w:rsidRPr="00F25ABF">
        <w:rPr>
          <w:rFonts w:ascii="Arial" w:hAnsi="Arial" w:cs="Arial"/>
          <w:sz w:val="24"/>
          <w:szCs w:val="24"/>
        </w:rPr>
        <w:t>ов</w:t>
      </w:r>
      <w:r w:rsidRPr="00F25ABF">
        <w:rPr>
          <w:rFonts w:ascii="Arial" w:hAnsi="Arial" w:cs="Arial"/>
          <w:sz w:val="24"/>
          <w:szCs w:val="24"/>
        </w:rPr>
        <w:t xml:space="preserve"> </w:t>
      </w:r>
      <w:r w:rsidR="00685174" w:rsidRPr="00F25ABF">
        <w:rPr>
          <w:rFonts w:ascii="Arial" w:hAnsi="Arial" w:cs="Arial"/>
          <w:sz w:val="24"/>
          <w:szCs w:val="24"/>
        </w:rPr>
        <w:t>четыреста тридцать одна</w:t>
      </w:r>
      <w:r w:rsidR="00A91F23" w:rsidRPr="00F25ABF">
        <w:rPr>
          <w:rFonts w:ascii="Arial" w:hAnsi="Arial" w:cs="Arial"/>
          <w:sz w:val="24"/>
          <w:szCs w:val="24"/>
        </w:rPr>
        <w:t xml:space="preserve"> </w:t>
      </w:r>
      <w:r w:rsidRPr="00F25ABF">
        <w:rPr>
          <w:rFonts w:ascii="Arial" w:hAnsi="Arial" w:cs="Arial"/>
          <w:sz w:val="24"/>
          <w:szCs w:val="24"/>
        </w:rPr>
        <w:t>тысяч</w:t>
      </w:r>
      <w:r w:rsidR="00685174" w:rsidRPr="00F25ABF">
        <w:rPr>
          <w:rFonts w:ascii="Arial" w:hAnsi="Arial" w:cs="Arial"/>
          <w:sz w:val="24"/>
          <w:szCs w:val="24"/>
        </w:rPr>
        <w:t>а</w:t>
      </w:r>
      <w:r w:rsidRPr="00F25ABF">
        <w:rPr>
          <w:rFonts w:ascii="Arial" w:hAnsi="Arial" w:cs="Arial"/>
          <w:sz w:val="24"/>
          <w:szCs w:val="24"/>
        </w:rPr>
        <w:t xml:space="preserve"> </w:t>
      </w:r>
      <w:r w:rsidR="00685174" w:rsidRPr="00F25ABF">
        <w:rPr>
          <w:rFonts w:ascii="Arial" w:hAnsi="Arial" w:cs="Arial"/>
          <w:sz w:val="24"/>
          <w:szCs w:val="24"/>
        </w:rPr>
        <w:t>девятьсот</w:t>
      </w:r>
      <w:r w:rsidRPr="00F25ABF">
        <w:rPr>
          <w:rFonts w:ascii="Arial" w:hAnsi="Arial" w:cs="Arial"/>
          <w:sz w:val="24"/>
          <w:szCs w:val="24"/>
        </w:rPr>
        <w:t>) рублей;</w:t>
      </w:r>
    </w:p>
    <w:p w:rsidR="005B3089" w:rsidRPr="00F25ABF" w:rsidRDefault="005B3089" w:rsidP="007232F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3) пункт 19 изложить в новой редакции:</w:t>
      </w:r>
    </w:p>
    <w:p w:rsidR="005B3089" w:rsidRPr="00F25ABF" w:rsidRDefault="005B3089" w:rsidP="007232F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«19. Утвердить объем бюджетных ассигнований дорожного фонда муниципального образования Новокубанский район на 2020 год в сумме </w:t>
      </w:r>
      <w:r w:rsidR="00685174" w:rsidRPr="00F25ABF">
        <w:rPr>
          <w:rFonts w:ascii="Arial" w:hAnsi="Arial" w:cs="Arial"/>
          <w:sz w:val="24"/>
          <w:szCs w:val="24"/>
        </w:rPr>
        <w:t xml:space="preserve">                25 </w:t>
      </w:r>
      <w:r w:rsidR="00685174" w:rsidRPr="00F25ABF">
        <w:rPr>
          <w:rFonts w:ascii="Arial" w:hAnsi="Arial" w:cs="Arial"/>
          <w:sz w:val="24"/>
          <w:szCs w:val="24"/>
        </w:rPr>
        <w:lastRenderedPageBreak/>
        <w:t>491</w:t>
      </w:r>
      <w:r w:rsidR="0031490F" w:rsidRPr="00F25ABF">
        <w:rPr>
          <w:rFonts w:ascii="Arial" w:hAnsi="Arial" w:cs="Arial"/>
          <w:sz w:val="24"/>
          <w:szCs w:val="24"/>
        </w:rPr>
        <w:t>,4</w:t>
      </w:r>
      <w:r w:rsidRPr="00F25ABF">
        <w:rPr>
          <w:rFonts w:ascii="Arial" w:hAnsi="Arial" w:cs="Arial"/>
          <w:sz w:val="24"/>
          <w:szCs w:val="24"/>
        </w:rPr>
        <w:t xml:space="preserve"> тысяч (</w:t>
      </w:r>
      <w:r w:rsidR="00685174" w:rsidRPr="00F25ABF">
        <w:rPr>
          <w:rFonts w:ascii="Arial" w:hAnsi="Arial" w:cs="Arial"/>
          <w:sz w:val="24"/>
          <w:szCs w:val="24"/>
        </w:rPr>
        <w:t>двадцать пять</w:t>
      </w:r>
      <w:r w:rsidRPr="00F25ABF">
        <w:rPr>
          <w:rFonts w:ascii="Arial" w:hAnsi="Arial" w:cs="Arial"/>
          <w:sz w:val="24"/>
          <w:szCs w:val="24"/>
        </w:rPr>
        <w:t xml:space="preserve"> миллионов четыреста </w:t>
      </w:r>
      <w:r w:rsidR="008C59C0" w:rsidRPr="00F25ABF">
        <w:rPr>
          <w:rFonts w:ascii="Arial" w:hAnsi="Arial" w:cs="Arial"/>
          <w:sz w:val="24"/>
          <w:szCs w:val="24"/>
        </w:rPr>
        <w:t>девяноста одна</w:t>
      </w:r>
      <w:r w:rsidR="0031490F" w:rsidRPr="00F25ABF">
        <w:rPr>
          <w:rFonts w:ascii="Arial" w:hAnsi="Arial" w:cs="Arial"/>
          <w:sz w:val="24"/>
          <w:szCs w:val="24"/>
        </w:rPr>
        <w:t xml:space="preserve"> </w:t>
      </w:r>
      <w:r w:rsidRPr="00F25ABF">
        <w:rPr>
          <w:rFonts w:ascii="Arial" w:hAnsi="Arial" w:cs="Arial"/>
          <w:sz w:val="24"/>
          <w:szCs w:val="24"/>
        </w:rPr>
        <w:t>тысяч</w:t>
      </w:r>
      <w:r w:rsidR="008C59C0" w:rsidRPr="00F25ABF">
        <w:rPr>
          <w:rFonts w:ascii="Arial" w:hAnsi="Arial" w:cs="Arial"/>
          <w:sz w:val="24"/>
          <w:szCs w:val="24"/>
        </w:rPr>
        <w:t>а</w:t>
      </w:r>
      <w:r w:rsidRPr="00F25ABF">
        <w:rPr>
          <w:rFonts w:ascii="Arial" w:hAnsi="Arial" w:cs="Arial"/>
          <w:sz w:val="24"/>
          <w:szCs w:val="24"/>
        </w:rPr>
        <w:t xml:space="preserve"> </w:t>
      </w:r>
      <w:r w:rsidR="0031490F" w:rsidRPr="00F25ABF">
        <w:rPr>
          <w:rFonts w:ascii="Arial" w:hAnsi="Arial" w:cs="Arial"/>
          <w:sz w:val="24"/>
          <w:szCs w:val="24"/>
        </w:rPr>
        <w:t>четыреста</w:t>
      </w:r>
      <w:r w:rsidRPr="00F25ABF">
        <w:rPr>
          <w:rFonts w:ascii="Arial" w:hAnsi="Arial" w:cs="Arial"/>
          <w:sz w:val="24"/>
          <w:szCs w:val="24"/>
        </w:rPr>
        <w:t>) рублей.»;</w:t>
      </w:r>
    </w:p>
    <w:p w:rsidR="00E278FB" w:rsidRPr="00F25ABF" w:rsidRDefault="006E7833" w:rsidP="007232F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4</w:t>
      </w:r>
      <w:r w:rsidR="00E278FB" w:rsidRPr="00F25ABF">
        <w:rPr>
          <w:rFonts w:ascii="Arial" w:hAnsi="Arial" w:cs="Arial"/>
          <w:sz w:val="24"/>
          <w:szCs w:val="24"/>
        </w:rPr>
        <w:t>) внести изменения в следующие приложения к решению Совета муниципального образования Новокубанский район от 21 ноября 2019 года                      № 482 «</w:t>
      </w:r>
      <w:r w:rsidR="00E278FB" w:rsidRPr="00F25ABF">
        <w:rPr>
          <w:rFonts w:ascii="Arial" w:hAnsi="Arial" w:cs="Arial"/>
          <w:snapToGrid w:val="0"/>
          <w:sz w:val="24"/>
          <w:szCs w:val="24"/>
        </w:rPr>
        <w:t>О бюджете муниципального образования Новокубанский район на 2020 год и плановый период 2021 и 2022 годов»</w:t>
      </w:r>
      <w:r w:rsidR="00EA47E7" w:rsidRPr="00F25ABF">
        <w:rPr>
          <w:rFonts w:ascii="Arial" w:hAnsi="Arial" w:cs="Arial"/>
          <w:snapToGrid w:val="0"/>
          <w:sz w:val="24"/>
          <w:szCs w:val="24"/>
        </w:rPr>
        <w:t>:</w:t>
      </w:r>
    </w:p>
    <w:p w:rsidR="0087420D" w:rsidRPr="00F25ABF" w:rsidRDefault="0087420D" w:rsidP="007232F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приложение № 1 «Перечень главных администраторов доходов и закрепляемые за ними виды (подвиды) доходов бюджета муниципального образования Новокубанский район, и перечень главных администраторов источников финансирования дефицита бюджета муниципального образования Новокубанский район» изложить в новой редакции согласно приложению № 1 к настоящему решению;</w:t>
      </w:r>
    </w:p>
    <w:p w:rsidR="00523EE2" w:rsidRPr="00F25ABF" w:rsidRDefault="00523EE2" w:rsidP="007232F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приложение № 2 «Объем поступлений доходов в бюджет муниципального образования Новокубанский район по кодам видов (подвидов) доходов на 2020 год» изложить в новой редакции согласно приложению № 2 к настоящему решению;</w:t>
      </w:r>
    </w:p>
    <w:p w:rsidR="00523EE2" w:rsidRPr="00F25ABF" w:rsidRDefault="00523EE2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приложение № 3 «Объем поступлений доходов в бюджет муниципального образования Новокубанский район по кодам видов (подвидов) доходов на 202</w:t>
      </w:r>
      <w:r w:rsidR="007F383B" w:rsidRPr="00F25ABF">
        <w:rPr>
          <w:rFonts w:ascii="Arial" w:hAnsi="Arial" w:cs="Arial"/>
          <w:sz w:val="24"/>
          <w:szCs w:val="24"/>
        </w:rPr>
        <w:t>1</w:t>
      </w:r>
      <w:r w:rsidRPr="00F25ABF">
        <w:rPr>
          <w:rFonts w:ascii="Arial" w:hAnsi="Arial" w:cs="Arial"/>
          <w:sz w:val="24"/>
          <w:szCs w:val="24"/>
        </w:rPr>
        <w:t xml:space="preserve"> и 202</w:t>
      </w:r>
      <w:r w:rsidR="007F383B" w:rsidRPr="00F25ABF">
        <w:rPr>
          <w:rFonts w:ascii="Arial" w:hAnsi="Arial" w:cs="Arial"/>
          <w:sz w:val="24"/>
          <w:szCs w:val="24"/>
        </w:rPr>
        <w:t>2</w:t>
      </w:r>
      <w:r w:rsidRPr="00F25ABF">
        <w:rPr>
          <w:rFonts w:ascii="Arial" w:hAnsi="Arial" w:cs="Arial"/>
          <w:sz w:val="24"/>
          <w:szCs w:val="24"/>
        </w:rPr>
        <w:t xml:space="preserve"> годы» изложить в новой редакции согласно приложению № </w:t>
      </w:r>
      <w:r w:rsidR="007F383B" w:rsidRPr="00F25ABF">
        <w:rPr>
          <w:rFonts w:ascii="Arial" w:hAnsi="Arial" w:cs="Arial"/>
          <w:sz w:val="24"/>
          <w:szCs w:val="24"/>
        </w:rPr>
        <w:t>3</w:t>
      </w:r>
      <w:r w:rsidRPr="00F25ABF">
        <w:rPr>
          <w:rFonts w:ascii="Arial" w:hAnsi="Arial" w:cs="Arial"/>
          <w:sz w:val="24"/>
          <w:szCs w:val="24"/>
        </w:rPr>
        <w:t xml:space="preserve"> к настоящему решению; </w:t>
      </w:r>
    </w:p>
    <w:p w:rsidR="00523EE2" w:rsidRPr="00F25ABF" w:rsidRDefault="00523EE2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приложение № 4 «</w:t>
      </w:r>
      <w:r w:rsidRPr="00F25ABF">
        <w:rPr>
          <w:rFonts w:ascii="Arial" w:hAnsi="Arial" w:cs="Arial"/>
          <w:color w:val="0D0D0D" w:themeColor="text1" w:themeTint="F2"/>
          <w:sz w:val="24"/>
          <w:szCs w:val="24"/>
        </w:rPr>
        <w:t>Безвозмездные поступления из краевого бюджета в 20</w:t>
      </w:r>
      <w:r w:rsidR="007F383B" w:rsidRPr="00F25ABF">
        <w:rPr>
          <w:rFonts w:ascii="Arial" w:hAnsi="Arial" w:cs="Arial"/>
          <w:color w:val="0D0D0D" w:themeColor="text1" w:themeTint="F2"/>
          <w:sz w:val="24"/>
          <w:szCs w:val="24"/>
        </w:rPr>
        <w:t>20</w:t>
      </w:r>
      <w:r w:rsidRPr="00F25ABF">
        <w:rPr>
          <w:rFonts w:ascii="Arial" w:hAnsi="Arial" w:cs="Arial"/>
          <w:color w:val="0D0D0D" w:themeColor="text1" w:themeTint="F2"/>
          <w:sz w:val="24"/>
          <w:szCs w:val="24"/>
        </w:rPr>
        <w:t xml:space="preserve"> году</w:t>
      </w:r>
      <w:r w:rsidRPr="00F25ABF">
        <w:rPr>
          <w:rFonts w:ascii="Arial" w:hAnsi="Arial" w:cs="Arial"/>
          <w:sz w:val="24"/>
          <w:szCs w:val="24"/>
        </w:rPr>
        <w:t xml:space="preserve">» изложить в новой редакции согласно приложению № </w:t>
      </w:r>
      <w:r w:rsidR="007F383B" w:rsidRPr="00F25ABF">
        <w:rPr>
          <w:rFonts w:ascii="Arial" w:hAnsi="Arial" w:cs="Arial"/>
          <w:sz w:val="24"/>
          <w:szCs w:val="24"/>
        </w:rPr>
        <w:t>4</w:t>
      </w:r>
      <w:r w:rsidRPr="00F25ABF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523EE2" w:rsidRPr="00F25ABF" w:rsidRDefault="00523EE2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приложение № 5 «</w:t>
      </w:r>
      <w:r w:rsidRPr="00F25ABF">
        <w:rPr>
          <w:rFonts w:ascii="Arial" w:hAnsi="Arial" w:cs="Arial"/>
          <w:color w:val="0D0D0D" w:themeColor="text1" w:themeTint="F2"/>
          <w:sz w:val="24"/>
          <w:szCs w:val="24"/>
        </w:rPr>
        <w:t>Безвозмездные поступления из краевого бюджета в 202</w:t>
      </w:r>
      <w:r w:rsidR="007F383B" w:rsidRPr="00F25ABF">
        <w:rPr>
          <w:rFonts w:ascii="Arial" w:hAnsi="Arial" w:cs="Arial"/>
          <w:color w:val="0D0D0D" w:themeColor="text1" w:themeTint="F2"/>
          <w:sz w:val="24"/>
          <w:szCs w:val="24"/>
        </w:rPr>
        <w:t>1</w:t>
      </w:r>
      <w:r w:rsidRPr="00F25ABF">
        <w:rPr>
          <w:rFonts w:ascii="Arial" w:hAnsi="Arial" w:cs="Arial"/>
          <w:color w:val="0D0D0D" w:themeColor="text1" w:themeTint="F2"/>
          <w:sz w:val="24"/>
          <w:szCs w:val="24"/>
        </w:rPr>
        <w:t xml:space="preserve"> и 202</w:t>
      </w:r>
      <w:r w:rsidR="007F383B" w:rsidRPr="00F25ABF">
        <w:rPr>
          <w:rFonts w:ascii="Arial" w:hAnsi="Arial" w:cs="Arial"/>
          <w:color w:val="0D0D0D" w:themeColor="text1" w:themeTint="F2"/>
          <w:sz w:val="24"/>
          <w:szCs w:val="24"/>
        </w:rPr>
        <w:t>2</w:t>
      </w:r>
      <w:r w:rsidRPr="00F25ABF">
        <w:rPr>
          <w:rFonts w:ascii="Arial" w:hAnsi="Arial" w:cs="Arial"/>
          <w:color w:val="0D0D0D" w:themeColor="text1" w:themeTint="F2"/>
          <w:sz w:val="24"/>
          <w:szCs w:val="24"/>
        </w:rPr>
        <w:t xml:space="preserve"> годы</w:t>
      </w:r>
      <w:r w:rsidRPr="00F25ABF">
        <w:rPr>
          <w:rFonts w:ascii="Arial" w:hAnsi="Arial" w:cs="Arial"/>
          <w:sz w:val="24"/>
          <w:szCs w:val="24"/>
        </w:rPr>
        <w:t xml:space="preserve">» изложить в новой редакции согласно приложению № </w:t>
      </w:r>
      <w:r w:rsidR="007F383B" w:rsidRPr="00F25ABF">
        <w:rPr>
          <w:rFonts w:ascii="Arial" w:hAnsi="Arial" w:cs="Arial"/>
          <w:sz w:val="24"/>
          <w:szCs w:val="24"/>
        </w:rPr>
        <w:t>5</w:t>
      </w:r>
      <w:r w:rsidRPr="00F25ABF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0F2B25" w:rsidRPr="00F25ABF" w:rsidRDefault="000F2B25" w:rsidP="000F2B2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приложение № 7 «Нормативы распределения доходов в бюджет муниципального образования Новокубанский район на 2020 год и на плановый период2021 и 2022 годов» изложить в новой редакции согласно приложению  № 6 к настоящему решению;</w:t>
      </w:r>
    </w:p>
    <w:p w:rsidR="00EC2988" w:rsidRPr="00F25ABF" w:rsidRDefault="00EC2988" w:rsidP="007232F3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приложение № </w:t>
      </w:r>
      <w:r w:rsidR="000A3B06" w:rsidRPr="00F25ABF">
        <w:rPr>
          <w:rFonts w:ascii="Arial" w:hAnsi="Arial" w:cs="Arial"/>
          <w:sz w:val="24"/>
          <w:szCs w:val="24"/>
        </w:rPr>
        <w:t>8</w:t>
      </w:r>
      <w:r w:rsidRPr="00F25ABF">
        <w:rPr>
          <w:rFonts w:ascii="Arial" w:hAnsi="Arial" w:cs="Arial"/>
          <w:sz w:val="24"/>
          <w:szCs w:val="24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446352" w:rsidRPr="00F25ABF">
        <w:rPr>
          <w:rFonts w:ascii="Arial" w:hAnsi="Arial" w:cs="Arial"/>
          <w:sz w:val="24"/>
          <w:szCs w:val="24"/>
        </w:rPr>
        <w:t>20</w:t>
      </w:r>
      <w:r w:rsidRPr="00F25ABF">
        <w:rPr>
          <w:rFonts w:ascii="Arial" w:hAnsi="Arial" w:cs="Arial"/>
          <w:sz w:val="24"/>
          <w:szCs w:val="24"/>
        </w:rPr>
        <w:t xml:space="preserve"> год» изложить в новой редакции согласно </w:t>
      </w:r>
      <w:r w:rsidR="00E278FB" w:rsidRPr="00F25ABF">
        <w:rPr>
          <w:rFonts w:ascii="Arial" w:hAnsi="Arial" w:cs="Arial"/>
          <w:sz w:val="24"/>
          <w:szCs w:val="24"/>
        </w:rPr>
        <w:t xml:space="preserve">приложению № </w:t>
      </w:r>
      <w:r w:rsidR="00DB014F" w:rsidRPr="00F25ABF">
        <w:rPr>
          <w:rFonts w:ascii="Arial" w:hAnsi="Arial" w:cs="Arial"/>
          <w:sz w:val="24"/>
          <w:szCs w:val="24"/>
        </w:rPr>
        <w:t>7</w:t>
      </w:r>
      <w:r w:rsidRPr="00F25ABF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446352" w:rsidRPr="00F25ABF" w:rsidRDefault="00446352" w:rsidP="007232F3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приложение № </w:t>
      </w:r>
      <w:r w:rsidR="000A3B06" w:rsidRPr="00F25ABF">
        <w:rPr>
          <w:rFonts w:ascii="Arial" w:hAnsi="Arial" w:cs="Arial"/>
          <w:sz w:val="24"/>
          <w:szCs w:val="24"/>
        </w:rPr>
        <w:t>9</w:t>
      </w:r>
      <w:r w:rsidRPr="00F25ABF">
        <w:rPr>
          <w:rFonts w:ascii="Arial" w:hAnsi="Arial" w:cs="Arial"/>
          <w:sz w:val="24"/>
          <w:szCs w:val="24"/>
        </w:rPr>
        <w:t xml:space="preserve"> «Распределение бюджетных ассигнований по разделам и подразделам классификации расходов бюджетов на 2021-2022 годы» изложить в новой редакции согласно приложению № </w:t>
      </w:r>
      <w:r w:rsidR="00DB014F" w:rsidRPr="00F25ABF">
        <w:rPr>
          <w:rFonts w:ascii="Arial" w:hAnsi="Arial" w:cs="Arial"/>
          <w:sz w:val="24"/>
          <w:szCs w:val="24"/>
        </w:rPr>
        <w:t>8</w:t>
      </w:r>
      <w:r w:rsidRPr="00F25ABF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EC2988" w:rsidRPr="00F25ABF" w:rsidRDefault="00EC2988" w:rsidP="007232F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приложение № </w:t>
      </w:r>
      <w:r w:rsidR="000A3B06" w:rsidRPr="00F25ABF">
        <w:rPr>
          <w:rFonts w:ascii="Arial" w:hAnsi="Arial" w:cs="Arial"/>
          <w:sz w:val="24"/>
          <w:szCs w:val="24"/>
        </w:rPr>
        <w:t>10</w:t>
      </w:r>
      <w:r w:rsidRPr="00F25ABF">
        <w:rPr>
          <w:rFonts w:ascii="Arial" w:hAnsi="Arial" w:cs="Arial"/>
          <w:sz w:val="24"/>
          <w:szCs w:val="24"/>
        </w:rPr>
        <w:t xml:space="preserve">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</w:t>
      </w:r>
      <w:r w:rsidR="00446352" w:rsidRPr="00F25ABF">
        <w:rPr>
          <w:rFonts w:ascii="Arial" w:hAnsi="Arial" w:cs="Arial"/>
          <w:sz w:val="24"/>
          <w:szCs w:val="24"/>
        </w:rPr>
        <w:t>20</w:t>
      </w:r>
      <w:r w:rsidRPr="00F25ABF">
        <w:rPr>
          <w:rFonts w:ascii="Arial" w:hAnsi="Arial" w:cs="Arial"/>
          <w:sz w:val="24"/>
          <w:szCs w:val="24"/>
        </w:rPr>
        <w:t xml:space="preserve"> год» изложить в новой редакции согласно прил</w:t>
      </w:r>
      <w:r w:rsidR="00E278FB" w:rsidRPr="00F25ABF">
        <w:rPr>
          <w:rFonts w:ascii="Arial" w:hAnsi="Arial" w:cs="Arial"/>
          <w:sz w:val="24"/>
          <w:szCs w:val="24"/>
        </w:rPr>
        <w:t xml:space="preserve">ожению № </w:t>
      </w:r>
      <w:r w:rsidR="00DB014F" w:rsidRPr="00F25ABF">
        <w:rPr>
          <w:rFonts w:ascii="Arial" w:hAnsi="Arial" w:cs="Arial"/>
          <w:sz w:val="24"/>
          <w:szCs w:val="24"/>
        </w:rPr>
        <w:t>9</w:t>
      </w:r>
      <w:r w:rsidR="00321C2B" w:rsidRPr="00F25ABF">
        <w:rPr>
          <w:rFonts w:ascii="Arial" w:hAnsi="Arial" w:cs="Arial"/>
          <w:sz w:val="24"/>
          <w:szCs w:val="24"/>
        </w:rPr>
        <w:t xml:space="preserve"> </w:t>
      </w:r>
      <w:r w:rsidRPr="00F25ABF">
        <w:rPr>
          <w:rFonts w:ascii="Arial" w:hAnsi="Arial" w:cs="Arial"/>
          <w:sz w:val="24"/>
          <w:szCs w:val="24"/>
        </w:rPr>
        <w:t>к настоящему решению;</w:t>
      </w:r>
    </w:p>
    <w:p w:rsidR="00446352" w:rsidRPr="00F25ABF" w:rsidRDefault="006E7833" w:rsidP="007232F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приложение № </w:t>
      </w:r>
      <w:r w:rsidR="000A3B06" w:rsidRPr="00F25ABF">
        <w:rPr>
          <w:rFonts w:ascii="Arial" w:hAnsi="Arial" w:cs="Arial"/>
          <w:sz w:val="24"/>
          <w:szCs w:val="24"/>
        </w:rPr>
        <w:t>11</w:t>
      </w:r>
      <w:r w:rsidR="00446352" w:rsidRPr="00F25ABF">
        <w:rPr>
          <w:rFonts w:ascii="Arial" w:hAnsi="Arial" w:cs="Arial"/>
          <w:sz w:val="24"/>
          <w:szCs w:val="24"/>
        </w:rPr>
        <w:t xml:space="preserve">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2021-2022 годы» изложить в новой редакции согласно приложению № </w:t>
      </w:r>
      <w:r w:rsidR="00DB014F" w:rsidRPr="00F25ABF">
        <w:rPr>
          <w:rFonts w:ascii="Arial" w:hAnsi="Arial" w:cs="Arial"/>
          <w:sz w:val="24"/>
          <w:szCs w:val="24"/>
        </w:rPr>
        <w:t>10</w:t>
      </w:r>
      <w:r w:rsidR="00446352" w:rsidRPr="00F25ABF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446352" w:rsidRPr="00F25ABF" w:rsidRDefault="00EC2988" w:rsidP="007232F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приложение № 1</w:t>
      </w:r>
      <w:r w:rsidR="000A3B06" w:rsidRPr="00F25ABF">
        <w:rPr>
          <w:rFonts w:ascii="Arial" w:hAnsi="Arial" w:cs="Arial"/>
          <w:sz w:val="24"/>
          <w:szCs w:val="24"/>
        </w:rPr>
        <w:t>2</w:t>
      </w:r>
      <w:r w:rsidRPr="00F25ABF">
        <w:rPr>
          <w:rFonts w:ascii="Arial" w:hAnsi="Arial" w:cs="Arial"/>
          <w:sz w:val="24"/>
          <w:szCs w:val="24"/>
        </w:rPr>
        <w:t xml:space="preserve"> «Ведомственная структура расходов муниципального образования Новокубанский район на 20</w:t>
      </w:r>
      <w:r w:rsidR="00446352" w:rsidRPr="00F25ABF">
        <w:rPr>
          <w:rFonts w:ascii="Arial" w:hAnsi="Arial" w:cs="Arial"/>
          <w:sz w:val="24"/>
          <w:szCs w:val="24"/>
        </w:rPr>
        <w:t>20</w:t>
      </w:r>
      <w:r w:rsidRPr="00F25ABF">
        <w:rPr>
          <w:rFonts w:ascii="Arial" w:hAnsi="Arial" w:cs="Arial"/>
          <w:sz w:val="24"/>
          <w:szCs w:val="24"/>
        </w:rPr>
        <w:t xml:space="preserve"> год» изложить в новой редакции согласно </w:t>
      </w:r>
      <w:r w:rsidR="00E278FB" w:rsidRPr="00F25ABF">
        <w:rPr>
          <w:rFonts w:ascii="Arial" w:hAnsi="Arial" w:cs="Arial"/>
          <w:sz w:val="24"/>
          <w:szCs w:val="24"/>
        </w:rPr>
        <w:t xml:space="preserve">приложению № </w:t>
      </w:r>
      <w:r w:rsidR="00446352" w:rsidRPr="00F25ABF">
        <w:rPr>
          <w:rFonts w:ascii="Arial" w:hAnsi="Arial" w:cs="Arial"/>
          <w:sz w:val="24"/>
          <w:szCs w:val="24"/>
        </w:rPr>
        <w:t>1</w:t>
      </w:r>
      <w:r w:rsidR="00DB014F" w:rsidRPr="00F25ABF">
        <w:rPr>
          <w:rFonts w:ascii="Arial" w:hAnsi="Arial" w:cs="Arial"/>
          <w:sz w:val="24"/>
          <w:szCs w:val="24"/>
        </w:rPr>
        <w:t>1</w:t>
      </w:r>
      <w:r w:rsidRPr="00F25ABF">
        <w:rPr>
          <w:rFonts w:ascii="Arial" w:hAnsi="Arial" w:cs="Arial"/>
          <w:sz w:val="24"/>
          <w:szCs w:val="24"/>
        </w:rPr>
        <w:t xml:space="preserve"> к настоящему решению</w:t>
      </w:r>
      <w:r w:rsidR="00446352" w:rsidRPr="00F25ABF">
        <w:rPr>
          <w:rFonts w:ascii="Arial" w:hAnsi="Arial" w:cs="Arial"/>
          <w:sz w:val="24"/>
          <w:szCs w:val="24"/>
        </w:rPr>
        <w:t>»;</w:t>
      </w:r>
    </w:p>
    <w:p w:rsidR="00EC2988" w:rsidRPr="00F25ABF" w:rsidRDefault="00446352" w:rsidP="007232F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приложение № 1</w:t>
      </w:r>
      <w:r w:rsidR="000A3B06" w:rsidRPr="00F25ABF">
        <w:rPr>
          <w:rFonts w:ascii="Arial" w:hAnsi="Arial" w:cs="Arial"/>
          <w:sz w:val="24"/>
          <w:szCs w:val="24"/>
        </w:rPr>
        <w:t>3</w:t>
      </w:r>
      <w:r w:rsidRPr="00F25ABF">
        <w:rPr>
          <w:rFonts w:ascii="Arial" w:hAnsi="Arial" w:cs="Arial"/>
          <w:sz w:val="24"/>
          <w:szCs w:val="24"/>
        </w:rPr>
        <w:t xml:space="preserve"> «Ведомственная структура расходов муниципального образования Новокубанский район на 2021-2022 годы» изложить в новой редакции согласно приложению № 1</w:t>
      </w:r>
      <w:r w:rsidR="00DB014F" w:rsidRPr="00F25ABF">
        <w:rPr>
          <w:rFonts w:ascii="Arial" w:hAnsi="Arial" w:cs="Arial"/>
          <w:sz w:val="24"/>
          <w:szCs w:val="24"/>
        </w:rPr>
        <w:t>2</w:t>
      </w:r>
      <w:r w:rsidRPr="00F25ABF">
        <w:rPr>
          <w:rFonts w:ascii="Arial" w:hAnsi="Arial" w:cs="Arial"/>
          <w:sz w:val="24"/>
          <w:szCs w:val="24"/>
        </w:rPr>
        <w:t xml:space="preserve"> к настоящему решению»;</w:t>
      </w:r>
    </w:p>
    <w:p w:rsidR="00BE33CC" w:rsidRPr="00F25ABF" w:rsidRDefault="00BE33CC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приложение № 1</w:t>
      </w:r>
      <w:r w:rsidR="000A3B06" w:rsidRPr="00F25ABF">
        <w:rPr>
          <w:rFonts w:ascii="Arial" w:hAnsi="Arial" w:cs="Arial"/>
          <w:sz w:val="24"/>
          <w:szCs w:val="24"/>
        </w:rPr>
        <w:t>4</w:t>
      </w:r>
      <w:r w:rsidRPr="00F25ABF">
        <w:rPr>
          <w:rFonts w:ascii="Arial" w:hAnsi="Arial" w:cs="Arial"/>
          <w:sz w:val="24"/>
          <w:szCs w:val="24"/>
        </w:rPr>
        <w:t xml:space="preserve"> «Объем бюджетных ассигнований, направляемых на социальную поддержку детей и семей, имеющих детей, на 2020 год» изложить в новой редакции,  согласно приложению № 1</w:t>
      </w:r>
      <w:r w:rsidR="00DB014F" w:rsidRPr="00F25ABF">
        <w:rPr>
          <w:rFonts w:ascii="Arial" w:hAnsi="Arial" w:cs="Arial"/>
          <w:sz w:val="24"/>
          <w:szCs w:val="24"/>
        </w:rPr>
        <w:t>3</w:t>
      </w:r>
      <w:r w:rsidR="000A3B06" w:rsidRPr="00F25ABF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BE33CC" w:rsidRPr="00F25ABF" w:rsidRDefault="00BE33CC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lastRenderedPageBreak/>
        <w:t>приложение № 1</w:t>
      </w:r>
      <w:r w:rsidR="000A3B06" w:rsidRPr="00F25ABF">
        <w:rPr>
          <w:rFonts w:ascii="Arial" w:hAnsi="Arial" w:cs="Arial"/>
          <w:sz w:val="24"/>
          <w:szCs w:val="24"/>
        </w:rPr>
        <w:t>5</w:t>
      </w:r>
      <w:r w:rsidRPr="00F25ABF">
        <w:rPr>
          <w:rFonts w:ascii="Arial" w:hAnsi="Arial" w:cs="Arial"/>
          <w:sz w:val="24"/>
          <w:szCs w:val="24"/>
        </w:rPr>
        <w:t xml:space="preserve"> «Объем бюджетных ассигнований, направляемых на социальную поддержку детей и семей, имеющих детей, на плановый период 2021 и 2022 годов» изложить в новой редакции, согласно приложению № 1</w:t>
      </w:r>
      <w:r w:rsidR="00DB014F" w:rsidRPr="00F25ABF">
        <w:rPr>
          <w:rFonts w:ascii="Arial" w:hAnsi="Arial" w:cs="Arial"/>
          <w:sz w:val="24"/>
          <w:szCs w:val="24"/>
        </w:rPr>
        <w:t>4</w:t>
      </w:r>
      <w:r w:rsidR="000A3B06" w:rsidRPr="00F25ABF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446352" w:rsidRPr="00F25ABF" w:rsidRDefault="00446352" w:rsidP="007232F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приложение № 1</w:t>
      </w:r>
      <w:r w:rsidR="000A3B06" w:rsidRPr="00F25ABF">
        <w:rPr>
          <w:rFonts w:ascii="Arial" w:hAnsi="Arial" w:cs="Arial"/>
          <w:sz w:val="24"/>
          <w:szCs w:val="24"/>
        </w:rPr>
        <w:t>6</w:t>
      </w:r>
      <w:r w:rsidRPr="00F25ABF">
        <w:rPr>
          <w:rFonts w:ascii="Arial" w:hAnsi="Arial" w:cs="Arial"/>
          <w:sz w:val="24"/>
          <w:szCs w:val="24"/>
        </w:rPr>
        <w:t xml:space="preserve">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2020 год» изложить в новой редакции, согласно приложению № 1</w:t>
      </w:r>
      <w:r w:rsidR="00DB014F" w:rsidRPr="00F25ABF">
        <w:rPr>
          <w:rFonts w:ascii="Arial" w:hAnsi="Arial" w:cs="Arial"/>
          <w:sz w:val="24"/>
          <w:szCs w:val="24"/>
        </w:rPr>
        <w:t>5</w:t>
      </w:r>
      <w:r w:rsidRPr="00F25ABF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446352" w:rsidRPr="00F25ABF" w:rsidRDefault="00446352" w:rsidP="007232F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приложение № 1</w:t>
      </w:r>
      <w:r w:rsidR="000A3B06" w:rsidRPr="00F25ABF">
        <w:rPr>
          <w:rFonts w:ascii="Arial" w:hAnsi="Arial" w:cs="Arial"/>
          <w:sz w:val="24"/>
          <w:szCs w:val="24"/>
        </w:rPr>
        <w:t>7</w:t>
      </w:r>
      <w:r w:rsidRPr="00F25ABF">
        <w:rPr>
          <w:rFonts w:ascii="Arial" w:hAnsi="Arial" w:cs="Arial"/>
          <w:sz w:val="24"/>
          <w:szCs w:val="24"/>
        </w:rPr>
        <w:t xml:space="preserve">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2021-2022 годы» изложить в новой редакции, согласно приложению № 1</w:t>
      </w:r>
      <w:r w:rsidR="00DB014F" w:rsidRPr="00F25ABF">
        <w:rPr>
          <w:rFonts w:ascii="Arial" w:hAnsi="Arial" w:cs="Arial"/>
          <w:sz w:val="24"/>
          <w:szCs w:val="24"/>
        </w:rPr>
        <w:t>6</w:t>
      </w:r>
      <w:r w:rsidRPr="00F25ABF">
        <w:rPr>
          <w:rFonts w:ascii="Arial" w:hAnsi="Arial" w:cs="Arial"/>
          <w:sz w:val="24"/>
          <w:szCs w:val="24"/>
        </w:rPr>
        <w:t xml:space="preserve"> к настоящему</w:t>
      </w:r>
      <w:r w:rsidR="000A3B06" w:rsidRPr="00F25ABF">
        <w:rPr>
          <w:rFonts w:ascii="Arial" w:hAnsi="Arial" w:cs="Arial"/>
          <w:sz w:val="24"/>
          <w:szCs w:val="24"/>
        </w:rPr>
        <w:t xml:space="preserve"> решению</w:t>
      </w:r>
      <w:r w:rsidR="00BF0C05" w:rsidRPr="00F25ABF">
        <w:rPr>
          <w:rFonts w:ascii="Arial" w:hAnsi="Arial" w:cs="Arial"/>
          <w:sz w:val="24"/>
          <w:szCs w:val="24"/>
        </w:rPr>
        <w:t>.</w:t>
      </w:r>
    </w:p>
    <w:p w:rsidR="00EC2988" w:rsidRPr="00F25ABF" w:rsidRDefault="00EC2988" w:rsidP="007232F3">
      <w:pPr>
        <w:pStyle w:val="11"/>
        <w:ind w:firstLine="709"/>
        <w:rPr>
          <w:sz w:val="24"/>
          <w:szCs w:val="24"/>
        </w:rPr>
      </w:pPr>
      <w:r w:rsidRPr="00F25ABF">
        <w:rPr>
          <w:sz w:val="24"/>
          <w:szCs w:val="24"/>
        </w:rPr>
        <w:t>2. Контроль за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(Доля).</w:t>
      </w:r>
    </w:p>
    <w:p w:rsidR="00EC2988" w:rsidRPr="00F25ABF" w:rsidRDefault="00EC2988" w:rsidP="007232F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3. Решение вступает в силу со дня его официального опубликования в общественно-политической газете Новокубанского района «Свет маяков» и подлежит размещению на официальном сайте администрации муниципального образования Новокубанский район.</w:t>
      </w:r>
    </w:p>
    <w:p w:rsidR="008916EA" w:rsidRPr="00F25ABF" w:rsidRDefault="008916EA" w:rsidP="00481F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232F3" w:rsidRPr="00F25ABF" w:rsidRDefault="007232F3" w:rsidP="00481F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858"/>
      </w:tblGrid>
      <w:tr w:rsidR="00D82B06" w:rsidRPr="00F25ABF" w:rsidTr="00523EE2">
        <w:tc>
          <w:tcPr>
            <w:tcW w:w="4786" w:type="dxa"/>
          </w:tcPr>
          <w:p w:rsidR="00D82B06" w:rsidRPr="00F25ABF" w:rsidRDefault="00D82B06" w:rsidP="00523EE2">
            <w:pPr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Глава муниципального образования Новокубанский район</w:t>
            </w:r>
          </w:p>
        </w:tc>
        <w:tc>
          <w:tcPr>
            <w:tcW w:w="4858" w:type="dxa"/>
          </w:tcPr>
          <w:p w:rsidR="00D82B06" w:rsidRPr="00F25ABF" w:rsidRDefault="00D82B06" w:rsidP="00523EE2">
            <w:pPr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Председатель Совета муниципального образования Новокубанский район</w:t>
            </w:r>
          </w:p>
        </w:tc>
      </w:tr>
      <w:tr w:rsidR="00D82B06" w:rsidRPr="00F25ABF" w:rsidTr="00523EE2">
        <w:tc>
          <w:tcPr>
            <w:tcW w:w="4786" w:type="dxa"/>
          </w:tcPr>
          <w:p w:rsidR="00D82B06" w:rsidRPr="00F25ABF" w:rsidRDefault="00D82B06" w:rsidP="00523E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D82B06" w:rsidRPr="00F25ABF" w:rsidRDefault="00D82B06" w:rsidP="00523EE2">
            <w:pPr>
              <w:ind w:right="31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А.В.Гомодин</w:t>
            </w:r>
          </w:p>
        </w:tc>
        <w:tc>
          <w:tcPr>
            <w:tcW w:w="4858" w:type="dxa"/>
          </w:tcPr>
          <w:p w:rsidR="00D82B06" w:rsidRPr="00F25ABF" w:rsidRDefault="00D82B06" w:rsidP="00523E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D82B06" w:rsidRPr="00F25ABF" w:rsidRDefault="00D82B06" w:rsidP="00523E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Е.Н.Шутов</w:t>
            </w:r>
          </w:p>
        </w:tc>
      </w:tr>
    </w:tbl>
    <w:p w:rsidR="00D82B06" w:rsidRPr="00F25ABF" w:rsidRDefault="00D82B06" w:rsidP="00481F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A64B7" w:rsidRPr="00F25ABF" w:rsidRDefault="00EA64B7" w:rsidP="00481F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41B08" w:rsidRPr="00F25ABF" w:rsidRDefault="00241B08" w:rsidP="00241B08">
      <w:pPr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Приложение № 1</w:t>
      </w:r>
    </w:p>
    <w:p w:rsidR="00241B08" w:rsidRPr="00F25ABF" w:rsidRDefault="00241B08" w:rsidP="00241B08">
      <w:pPr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241B08" w:rsidRPr="00F25ABF" w:rsidRDefault="00241B08" w:rsidP="00241B08">
      <w:pPr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241B08" w:rsidRPr="00F25ABF" w:rsidRDefault="00241B08" w:rsidP="00241B08">
      <w:pPr>
        <w:spacing w:after="0" w:line="240" w:lineRule="auto"/>
        <w:ind w:left="4962" w:firstLine="141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16 апреля 2020 года № 534</w:t>
      </w:r>
    </w:p>
    <w:p w:rsidR="00241B08" w:rsidRPr="00F25ABF" w:rsidRDefault="00241B08" w:rsidP="00241B08">
      <w:pPr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</w:p>
    <w:p w:rsidR="00241B08" w:rsidRPr="00F25ABF" w:rsidRDefault="00241B08" w:rsidP="00241B08">
      <w:pPr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«Приложение № 1</w:t>
      </w:r>
    </w:p>
    <w:p w:rsidR="00241B08" w:rsidRPr="00F25ABF" w:rsidRDefault="00241B08" w:rsidP="00241B08">
      <w:pPr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241B08" w:rsidRPr="00F25ABF" w:rsidRDefault="00241B08" w:rsidP="00241B08">
      <w:pPr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241B08" w:rsidRPr="00F25ABF" w:rsidRDefault="00241B08" w:rsidP="00241B08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21 ноября 2019 года № 482</w:t>
      </w:r>
    </w:p>
    <w:p w:rsidR="00241B08" w:rsidRPr="00F25ABF" w:rsidRDefault="00241B08" w:rsidP="00241B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41B08" w:rsidRPr="00F25ABF" w:rsidRDefault="00241B08" w:rsidP="00241B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5ABF">
        <w:rPr>
          <w:rFonts w:ascii="Arial" w:hAnsi="Arial" w:cs="Arial"/>
          <w:b/>
          <w:sz w:val="24"/>
          <w:szCs w:val="24"/>
        </w:rPr>
        <w:t>Перечень</w:t>
      </w:r>
    </w:p>
    <w:p w:rsidR="00241B08" w:rsidRPr="00F25ABF" w:rsidRDefault="00241B08" w:rsidP="00241B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5ABF">
        <w:rPr>
          <w:rFonts w:ascii="Arial" w:hAnsi="Arial" w:cs="Arial"/>
          <w:b/>
          <w:sz w:val="24"/>
          <w:szCs w:val="24"/>
        </w:rPr>
        <w:t>главных администраторов доходов и закрепляемые за ними виды (подвиды) доходов бюджета муниципального образования Новокубанский район, и перечень главных администраторов источников финансирования дефицита бюджета муниципального образования Новокубанский район</w:t>
      </w:r>
    </w:p>
    <w:tbl>
      <w:tblPr>
        <w:tblW w:w="9781" w:type="dxa"/>
        <w:tblInd w:w="-34" w:type="dxa"/>
        <w:tblLook w:val="04A0"/>
      </w:tblPr>
      <w:tblGrid>
        <w:gridCol w:w="2269"/>
        <w:gridCol w:w="2693"/>
        <w:gridCol w:w="4819"/>
      </w:tblGrid>
      <w:tr w:rsidR="00241B08" w:rsidRPr="00F25ABF" w:rsidTr="008A54A7">
        <w:trPr>
          <w:trHeight w:val="315"/>
          <w:tblHeader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</w:t>
            </w:r>
          </w:p>
        </w:tc>
      </w:tr>
      <w:tr w:rsidR="00241B08" w:rsidRPr="00F25ABF" w:rsidTr="008A54A7">
        <w:trPr>
          <w:trHeight w:val="1256"/>
          <w:tblHeader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главного администратора доходов и источников финансирования дефицита районного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доходов и источников   финансирования дефицита районного бюджета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41B08" w:rsidRPr="00F25ABF" w:rsidTr="008A54A7">
        <w:trPr>
          <w:trHeight w:val="27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Администрация муниципального </w:t>
            </w: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образования Новокубанский район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1 08 07150 01 0000 110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241B08" w:rsidRPr="00F25ABF" w:rsidTr="008A54A7">
        <w:trPr>
          <w:trHeight w:val="45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1 08 07174 01 0000 110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241B08" w:rsidRPr="00F25ABF" w:rsidTr="008A54A7">
        <w:trPr>
          <w:trHeight w:val="3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1 13 01995 05 0000 130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41B08" w:rsidRPr="00F25ABF" w:rsidTr="008A54A7">
        <w:trPr>
          <w:trHeight w:val="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241B08" w:rsidRPr="00F25ABF" w:rsidTr="008A54A7">
        <w:trPr>
          <w:trHeight w:val="7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1 16 01053 01 0000 140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241B08" w:rsidRPr="00F25ABF" w:rsidTr="008A54A7">
        <w:trPr>
          <w:trHeight w:val="6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1 16 01063 01 0000 140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1 16 01073 01 0000 140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</w:t>
            </w:r>
            <w:r w:rsidRPr="00F25ABF">
              <w:rPr>
                <w:rFonts w:ascii="Arial" w:hAnsi="Arial" w:cs="Arial"/>
                <w:sz w:val="24"/>
                <w:szCs w:val="24"/>
              </w:rPr>
              <w:lastRenderedPageBreak/>
              <w:t>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1 16 01083 01 0000 140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241B08" w:rsidRPr="00F25ABF" w:rsidTr="008A54A7">
        <w:trPr>
          <w:trHeight w:val="20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1 16 01093 01 0000 140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241B08" w:rsidRPr="00F25ABF" w:rsidTr="008A54A7">
        <w:trPr>
          <w:trHeight w:val="7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1 16 01103 01 0000 140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1 16 01113 01 0000 140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1 16 01123 01 0000 140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1 16 01133 01 0000 140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241B08" w:rsidRPr="00F25ABF" w:rsidTr="008A54A7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1 16 01143 01 0000 140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241B08" w:rsidRPr="00F25ABF" w:rsidTr="008A54A7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1 16 01153 01 0000 140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241B08" w:rsidRPr="00F25ABF" w:rsidTr="008A54A7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1 16 01154 01 0000 140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241B08" w:rsidRPr="00F25ABF" w:rsidTr="008A54A7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1 16 01157 01 0000 140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неперечислением</w:t>
            </w:r>
            <w:proofErr w:type="spellEnd"/>
            <w:r w:rsidRPr="00F25ABF">
              <w:rPr>
                <w:rFonts w:ascii="Arial" w:hAnsi="Arial" w:cs="Arial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241B08" w:rsidRPr="00F25ABF" w:rsidTr="008A54A7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1 16 01173 01 0000 140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</w:t>
            </w:r>
            <w:r w:rsidRPr="00F25ABF">
              <w:rPr>
                <w:rFonts w:ascii="Arial" w:hAnsi="Arial" w:cs="Arial"/>
                <w:sz w:val="24"/>
                <w:szCs w:val="24"/>
              </w:rPr>
              <w:lastRenderedPageBreak/>
              <w:t>мировыми судьями, комиссиями по делам несовершеннолетних и защите их прав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1 16 01193 01 0000 140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1 16 01203 01 0000 140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241B08" w:rsidRPr="00F25ABF" w:rsidTr="008A54A7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1 16 07010 05 0000 140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241B08" w:rsidRPr="00F25ABF" w:rsidTr="008A54A7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1 16 07090 05 0000 140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1 16 09040 05 0000 140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1 16 10081 05 0000 140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41B08" w:rsidRPr="00F25ABF" w:rsidTr="008A54A7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1 16 10100 05 0000 140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41B08" w:rsidRPr="00F25ABF" w:rsidTr="008A54A7">
        <w:trPr>
          <w:trHeight w:val="35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41B08" w:rsidRPr="00F25ABF" w:rsidTr="008A54A7">
        <w:trPr>
          <w:trHeight w:val="33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1 17 05050 05 0000 180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2 02 20041 05 0000 150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241B08" w:rsidRPr="00F25ABF" w:rsidTr="008A54A7">
        <w:trPr>
          <w:trHeight w:val="68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2 02 20077 05 0000 150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F25ABF">
              <w:rPr>
                <w:rFonts w:ascii="Arial" w:hAnsi="Arial" w:cs="Arial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2 02 20216 05 0000 150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Субсидии бюджетам муниципальных районов на осуществление дорожной </w:t>
            </w:r>
            <w:r w:rsidRPr="00F25ABF">
              <w:rPr>
                <w:rFonts w:ascii="Arial" w:hAnsi="Arial" w:cs="Arial"/>
                <w:sz w:val="24"/>
                <w:szCs w:val="24"/>
              </w:rPr>
              <w:lastRenderedPageBreak/>
              <w:t>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2 02 25526 05 0000 150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аквакультуры</w:t>
            </w:r>
            <w:proofErr w:type="spellEnd"/>
            <w:r w:rsidRPr="00F25ABF">
              <w:rPr>
                <w:rFonts w:ascii="Arial" w:hAnsi="Arial" w:cs="Arial"/>
                <w:sz w:val="24"/>
                <w:szCs w:val="24"/>
              </w:rPr>
              <w:t xml:space="preserve"> (рыбоводство) и товарного </w:t>
            </w: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осетроводства</w:t>
            </w:r>
            <w:proofErr w:type="spellEnd"/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2 02 25527 05 0000 150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241B08" w:rsidRPr="00F25ABF" w:rsidTr="008A54A7">
        <w:trPr>
          <w:trHeight w:val="2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2 02 29999 05 0000 150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2 02 30013 05 0000 150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241B08" w:rsidRPr="00F25ABF" w:rsidTr="008A54A7">
        <w:trPr>
          <w:trHeight w:val="82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2 02 30024 05 0000 150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41B08" w:rsidRPr="00F25ABF" w:rsidTr="008A54A7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2 02 35082 05 0000 150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41B08" w:rsidRPr="00F25ABF" w:rsidTr="008A54A7">
        <w:trPr>
          <w:trHeight w:val="130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2 02 35120 05 0000 150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241B08" w:rsidRPr="00F25ABF" w:rsidTr="008A54A7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2 02 35135 05 0000 150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2 02 35220 05 0000 150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2 02 35240 05 0000 150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2 02 35250 05 0000 150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2 02 35469 05 0000 150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2 02 35502 05 0000 150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Субвенции бюджетам муниципальных районов на стимулирование развития приоритетных </w:t>
            </w: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подотраслей</w:t>
            </w:r>
            <w:proofErr w:type="spellEnd"/>
            <w:r w:rsidRPr="00F25ABF">
              <w:rPr>
                <w:rFonts w:ascii="Arial" w:hAnsi="Arial" w:cs="Arial"/>
                <w:sz w:val="24"/>
                <w:szCs w:val="24"/>
              </w:rPr>
              <w:t xml:space="preserve"> агропромышленного комплекса и развитие малых форм хозяйствования</w:t>
            </w:r>
          </w:p>
        </w:tc>
      </w:tr>
      <w:tr w:rsidR="00241B08" w:rsidRPr="00F25ABF" w:rsidTr="008A54A7">
        <w:trPr>
          <w:trHeight w:val="14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2 02 35508 05 0000 150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Субвенции бюджетам муниципальных районов на поддержку сельскохозяйственного производства по отдельным </w:t>
            </w: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подотраслям</w:t>
            </w:r>
            <w:proofErr w:type="spellEnd"/>
            <w:r w:rsidRPr="00F25ABF">
              <w:rPr>
                <w:rFonts w:ascii="Arial" w:hAnsi="Arial" w:cs="Arial"/>
                <w:sz w:val="24"/>
                <w:szCs w:val="24"/>
              </w:rPr>
              <w:t xml:space="preserve"> растениеводства и животноводства</w:t>
            </w:r>
          </w:p>
        </w:tc>
      </w:tr>
      <w:tr w:rsidR="00241B08" w:rsidRPr="00F25ABF" w:rsidTr="008A54A7">
        <w:trPr>
          <w:trHeight w:val="1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2 02 39999 05 0000 150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2 02 40014 05 0000 150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2 02 45160 05 0000 150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2 02 49999 05 0000 150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2 07 05010 05 0000 150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2 07 05020 05 0000 150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2 07 05030 05 0000 150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2 18 05010 05 0000 150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2 18 05020 05 0000 150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2 19 25027 05 0000 150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Возврат остатков субсидий на мероприятия государственной программы Российской Федерации «Доступная среда» на 2011 - 2020 годы из бюджетов муниципальных районов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2 19 25064 05 0000 150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муниципальных районов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2 19 45160 05 0000 150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2 19 45224 05 0000 150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Возврат остатков иных межбюджетных трансфертов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размещения, из бюджетов муниципальных районов</w:t>
            </w:r>
          </w:p>
        </w:tc>
      </w:tr>
      <w:tr w:rsidR="00241B08" w:rsidRPr="00F25ABF" w:rsidTr="008A54A7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2 19 45457 05 0000 150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муниципальных районов</w:t>
            </w:r>
          </w:p>
        </w:tc>
      </w:tr>
      <w:tr w:rsidR="00241B08" w:rsidRPr="00F25ABF" w:rsidTr="008A54A7">
        <w:trPr>
          <w:trHeight w:val="21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Новокубанский район</w:t>
            </w:r>
          </w:p>
        </w:tc>
      </w:tr>
      <w:tr w:rsidR="00241B08" w:rsidRPr="00F25ABF" w:rsidTr="008A54A7">
        <w:trPr>
          <w:trHeight w:val="5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241B08" w:rsidRPr="00F25ABF" w:rsidTr="008A54A7">
        <w:trPr>
          <w:trHeight w:val="30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1 16 10100 05 0000 140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41B08" w:rsidRPr="00F25ABF" w:rsidTr="008A54A7">
        <w:trPr>
          <w:trHeight w:val="10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241B08" w:rsidRPr="00F25ABF" w:rsidTr="008A54A7">
        <w:trPr>
          <w:trHeight w:val="18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241B08" w:rsidRPr="00F25ABF" w:rsidTr="008A54A7">
        <w:trPr>
          <w:trHeight w:val="44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241B08" w:rsidRPr="00F25ABF" w:rsidTr="008A54A7">
        <w:trPr>
          <w:trHeight w:val="19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2 02 15002 05 0000 150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241B08" w:rsidRPr="00F25ABF" w:rsidTr="008A54A7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2 02 19999 05 0000 150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</w:tr>
      <w:tr w:rsidR="00241B08" w:rsidRPr="00F25ABF" w:rsidTr="008A54A7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1B08" w:rsidRPr="00F25ABF" w:rsidTr="008A54A7">
        <w:trPr>
          <w:trHeight w:val="164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2 08 05000 05 0000 150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41B08" w:rsidRPr="00F25ABF" w:rsidTr="008A54A7">
        <w:trPr>
          <w:trHeight w:val="59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41B08" w:rsidRPr="00F25ABF" w:rsidTr="008A54A7">
        <w:trPr>
          <w:trHeight w:val="4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01 02 00 00 05 0000 710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01 02 00 00 05 0000 810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241B08" w:rsidRPr="00F25ABF" w:rsidTr="008A54A7">
        <w:trPr>
          <w:trHeight w:val="34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01 03 01 00 05 0000 710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</w:tr>
      <w:tr w:rsidR="00241B08" w:rsidRPr="00F25ABF" w:rsidTr="008A54A7">
        <w:trPr>
          <w:trHeight w:val="35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01 03 01 00 05 0000 810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241B08" w:rsidRPr="00F25ABF" w:rsidTr="008A54A7">
        <w:trPr>
          <w:trHeight w:val="23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01 06 05 01 05 0000 640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Возврат бюджетных кредитов, предоставленных юридическим лицам из бюджетов муниципальных районов валюте Российской Федерации </w:t>
            </w:r>
          </w:p>
        </w:tc>
      </w:tr>
      <w:tr w:rsidR="00241B08" w:rsidRPr="00F25ABF" w:rsidTr="008A54A7">
        <w:trPr>
          <w:trHeight w:val="14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01 06 05 02 05 0000 640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241B08" w:rsidRPr="00F25ABF" w:rsidTr="008A54A7">
        <w:trPr>
          <w:trHeight w:val="53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01 06 05 01 05 0000 540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01 06 05 02 05 0000 540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01 05 02 01 05 0000 510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01 05 02 01 05 0000 610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</w:tr>
      <w:tr w:rsidR="00241B08" w:rsidRPr="00F25ABF" w:rsidTr="008A54A7">
        <w:trPr>
          <w:trHeight w:val="30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241B08" w:rsidRPr="00F25ABF" w:rsidTr="008A54A7">
        <w:trPr>
          <w:trHeight w:val="30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1 16 01154 01 0000 140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241B08" w:rsidRPr="00F25ABF" w:rsidTr="008A54A7">
        <w:trPr>
          <w:trHeight w:val="30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1 16 01157 01 0000 140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неперечислением</w:t>
            </w:r>
            <w:proofErr w:type="spellEnd"/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241B08" w:rsidRPr="00F25ABF" w:rsidTr="008A54A7">
        <w:trPr>
          <w:trHeight w:val="30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41B08" w:rsidRPr="00F25ABF" w:rsidTr="008A54A7">
        <w:trPr>
          <w:trHeight w:val="30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41B08" w:rsidRPr="00F25ABF" w:rsidTr="008A54A7">
        <w:trPr>
          <w:trHeight w:val="16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41B08" w:rsidRPr="00F25ABF" w:rsidTr="008A54A7">
        <w:trPr>
          <w:trHeight w:val="40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1 16 10100 05 0000 140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41B08" w:rsidRPr="00F25ABF" w:rsidTr="008A54A7">
        <w:trPr>
          <w:trHeight w:val="40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1 16 10123 01 0131 140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241B08" w:rsidRPr="00F25ABF" w:rsidTr="008A54A7">
        <w:trPr>
          <w:trHeight w:val="8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241B08" w:rsidRPr="00F25ABF" w:rsidTr="008A54A7">
        <w:trPr>
          <w:trHeight w:val="84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41B08" w:rsidRPr="00F25ABF" w:rsidTr="008A54A7">
        <w:trPr>
          <w:trHeight w:val="6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41B08" w:rsidRPr="00F25ABF" w:rsidTr="008A54A7">
        <w:trPr>
          <w:trHeight w:val="2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Муниципальное учреждение «Аварийно-спасательный отряд муниципального образования Новокубанский район»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41B08" w:rsidRPr="00F25ABF" w:rsidTr="008A54A7">
        <w:trPr>
          <w:trHeight w:val="18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241B08" w:rsidRPr="00F25ABF" w:rsidTr="008A54A7">
        <w:trPr>
          <w:trHeight w:val="14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241B08" w:rsidRPr="00F25ABF" w:rsidTr="008A54A7">
        <w:trPr>
          <w:trHeight w:val="24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241B08" w:rsidRPr="00F25ABF" w:rsidTr="008A54A7">
        <w:trPr>
          <w:trHeight w:val="180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241B08" w:rsidRPr="00F25ABF" w:rsidTr="008A54A7">
        <w:trPr>
          <w:trHeight w:val="188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1 11 05013 05 0021 120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241B08" w:rsidRPr="00F25ABF" w:rsidTr="008A54A7">
        <w:trPr>
          <w:trHeight w:val="22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1 11 05013 05 0023 120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в виде арендной платы за земли населённых пунктов,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241B08" w:rsidRPr="00F25ABF" w:rsidTr="008A54A7">
        <w:trPr>
          <w:trHeight w:val="25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1 11 05013 05 0024 120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241B08" w:rsidRPr="00F25ABF" w:rsidTr="008A54A7">
        <w:trPr>
          <w:trHeight w:val="22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1 11 05013 05 0026 120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по результатам торгов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241B08" w:rsidRPr="00F25ABF" w:rsidTr="008A54A7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41B08" w:rsidRPr="00F25ABF" w:rsidTr="008A54A7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1 11 05025 05 0021 120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 сельскохозяйственного назначения,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41B08" w:rsidRPr="00F25ABF" w:rsidTr="008A54A7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1 11 05025 05 0022 120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 городских населенных пунктов,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41B08" w:rsidRPr="00F25ABF" w:rsidTr="008A54A7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1 11 05025 05 0023 120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 сельских населенных пунктов,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41B08" w:rsidRPr="00F25ABF" w:rsidTr="008A54A7">
        <w:trPr>
          <w:trHeight w:val="22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1 11 05025 05 0024 120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 промышленности, энергетики, транспорта, связи и земли иного специального назначения,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41B08" w:rsidRPr="00F25ABF" w:rsidTr="008A54A7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1 11 05025 05 0025 120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 особо охраняемых территорий,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41B08" w:rsidRPr="00F25ABF" w:rsidTr="008A54A7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1 11 05025 05 0026 120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по результатам торгов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учреждений);</w:t>
            </w:r>
          </w:p>
        </w:tc>
      </w:tr>
      <w:tr w:rsidR="00241B08" w:rsidRPr="00F25ABF" w:rsidTr="008A54A7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1 11 05035 05 0022 120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учреждений здравоохранения, зачисляемые в бюджеты муниципальных (за исключением имущества муниципальных бюджетных и автономных учреждений)</w:t>
            </w:r>
          </w:p>
        </w:tc>
      </w:tr>
      <w:tr w:rsidR="00241B08" w:rsidRPr="00F25ABF" w:rsidTr="008A54A7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1 11 05035 05 0042 120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41B08" w:rsidRPr="00F25ABF" w:rsidTr="008A54A7">
        <w:trPr>
          <w:trHeight w:val="31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1 11 05313 05 0000 120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241B08" w:rsidRPr="00F25ABF" w:rsidTr="008A54A7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41B08" w:rsidRPr="00F25ABF" w:rsidTr="008A54A7">
        <w:trPr>
          <w:trHeight w:val="22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1 11 09045 05 0011 120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поступления от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плата за право на установку и эксплуатацию рекламных конструкций на объектах недвижимости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1 11 09045 05 0031 120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поступления от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плата за эксплуатацию рекламных конструкций на объектах недвижимости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241B08" w:rsidRPr="00F25ABF" w:rsidTr="008A54A7">
        <w:trPr>
          <w:trHeight w:val="16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241B08" w:rsidRPr="00F25ABF" w:rsidTr="008A54A7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41B08" w:rsidRPr="00F25ABF" w:rsidTr="008A54A7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41B08" w:rsidRPr="00F25ABF" w:rsidTr="008A54A7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1 14 04050 05 0000 420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241B08" w:rsidRPr="00F25ABF" w:rsidTr="008A54A7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1 14 06013 05 0021 430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(без проведения торгов)</w:t>
            </w:r>
          </w:p>
        </w:tc>
      </w:tr>
      <w:tr w:rsidR="00241B08" w:rsidRPr="00F25ABF" w:rsidTr="008A54A7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1 14 06013 05 0026 430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241B08" w:rsidRPr="00F25ABF" w:rsidTr="008A54A7">
        <w:trPr>
          <w:trHeight w:val="46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1 14 06025 05 0021 430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41B08" w:rsidRPr="00F25ABF" w:rsidTr="008A54A7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1 14 06025 05 0026 430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по результатам торгов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41B08" w:rsidRPr="00F25ABF" w:rsidTr="008A54A7">
        <w:trPr>
          <w:trHeight w:val="22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1 14 06313 05 0000 430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241B08" w:rsidRPr="00F25ABF" w:rsidTr="008A54A7">
        <w:trPr>
          <w:trHeight w:val="10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41B08" w:rsidRPr="00F25ABF" w:rsidTr="008A54A7">
        <w:trPr>
          <w:trHeight w:val="22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1 16 10030 05 0000 140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41B08" w:rsidRPr="00F25ABF" w:rsidTr="008A54A7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1 16 10032 05 0000 140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41B08" w:rsidRPr="00F25ABF" w:rsidTr="008A54A7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241B08" w:rsidRPr="00F25ABF" w:rsidTr="008A54A7">
        <w:trPr>
          <w:trHeight w:val="34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241B08" w:rsidRPr="00F25ABF" w:rsidTr="008A54A7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41B08" w:rsidRPr="00F25ABF" w:rsidTr="008A54A7">
        <w:trPr>
          <w:trHeight w:val="47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41B08" w:rsidRPr="00F25ABF" w:rsidTr="008A54A7">
        <w:trPr>
          <w:trHeight w:val="47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241B08" w:rsidRPr="00F25ABF" w:rsidTr="008A54A7">
        <w:trPr>
          <w:trHeight w:val="62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2 19 25020 05 0000 150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2015 - 2020 годы из бюджетов муниципальных районов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Новокубанский район</w:t>
            </w:r>
          </w:p>
        </w:tc>
      </w:tr>
      <w:tr w:rsidR="00241B08" w:rsidRPr="00F25ABF" w:rsidTr="008A54A7">
        <w:trPr>
          <w:trHeight w:val="55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41B08" w:rsidRPr="00F25ABF" w:rsidTr="008A54A7">
        <w:trPr>
          <w:trHeight w:val="42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41B08" w:rsidRPr="00F25ABF" w:rsidTr="008A54A7">
        <w:trPr>
          <w:trHeight w:val="31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2 02 25097 05 0000 150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2 02 25159 05 0000 150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2 02 25520 05 0000 150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241B08" w:rsidRPr="00F25ABF" w:rsidTr="008A54A7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2 02 30021 05 0000 150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2 02 30022 05 0000 150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241B08" w:rsidRPr="00F25ABF" w:rsidTr="008A54A7">
        <w:trPr>
          <w:trHeight w:val="14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41B08" w:rsidRPr="00F25ABF" w:rsidTr="008A54A7">
        <w:trPr>
          <w:trHeight w:val="117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2 02 35260 05 0000 150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241B08" w:rsidRPr="00F25ABF" w:rsidTr="008A54A7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241B08" w:rsidRPr="00F25ABF" w:rsidTr="008A54A7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41B08" w:rsidRPr="00F25ABF" w:rsidTr="008A54A7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2 02 45159 05 0000 150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2 07 05020 05 0000 150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41B08" w:rsidRPr="00F25ABF" w:rsidTr="008A54A7">
        <w:trPr>
          <w:trHeight w:val="33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41B08" w:rsidRPr="00F25ABF" w:rsidTr="008A54A7">
        <w:trPr>
          <w:trHeight w:val="55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2 19 25498 05 0000 150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остатков субсидий на финансовое обеспечение мероприятий федеральной целевой программы развития образования на 2016 - 2020 годы из бюджетов муниципальных районов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Новокубанский район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241B08" w:rsidRPr="00F25ABF" w:rsidTr="008A54A7">
        <w:trPr>
          <w:trHeight w:val="39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</w:tr>
      <w:tr w:rsidR="00241B08" w:rsidRPr="00F25ABF" w:rsidTr="008A54A7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241B08" w:rsidRPr="00F25ABF" w:rsidTr="008A54A7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2 07 05020 05 0000 150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41B08" w:rsidRPr="00F25ABF" w:rsidTr="008A54A7">
        <w:trPr>
          <w:trHeight w:val="39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241B08" w:rsidRPr="00F25ABF" w:rsidTr="008A54A7">
        <w:trPr>
          <w:trHeight w:val="6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41B08" w:rsidRPr="00F25ABF" w:rsidTr="008A54A7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2 18 05030 05 0000 150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241B08" w:rsidRPr="00F25ABF" w:rsidTr="008A54A7">
        <w:trPr>
          <w:trHeight w:val="96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администрации муниципального образования Новокубанский район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41B08" w:rsidRPr="00F25ABF" w:rsidTr="008A54A7">
        <w:trPr>
          <w:trHeight w:val="8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41B08" w:rsidRPr="00F25ABF" w:rsidTr="008A54A7">
        <w:trPr>
          <w:trHeight w:val="6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241B08" w:rsidRPr="00F25ABF" w:rsidTr="008A54A7">
        <w:trPr>
          <w:trHeight w:val="22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241B08" w:rsidRPr="00F25ABF" w:rsidTr="008A54A7">
        <w:trPr>
          <w:trHeight w:val="14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2 02 25027 05 0000 150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2 02 25097 05 0000 150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241B08" w:rsidRPr="00F25ABF" w:rsidTr="008A54A7">
        <w:trPr>
          <w:trHeight w:val="29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2 02 25228 05 0000 150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2 02 25495 05 0000 150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федеральной целевой программы «Развитие физической культуры и спорта в Российской Федерации на 2016 - 2020 годы»</w:t>
            </w:r>
          </w:p>
        </w:tc>
      </w:tr>
      <w:tr w:rsidR="00241B08" w:rsidRPr="00F25ABF" w:rsidTr="008A54A7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41B08" w:rsidRPr="00F25ABF" w:rsidTr="008A54A7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2 07 05020 05 0000 150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2 19 25027 05 0000 150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остатков субсидий на мероприятия государственной программы Российской Федерации «Доступная среда» на 2011 - 2020 годы из бюджетов муниципальных районов</w:t>
            </w:r>
          </w:p>
        </w:tc>
      </w:tr>
      <w:tr w:rsidR="00241B08" w:rsidRPr="00F25ABF" w:rsidTr="008A54A7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Управление по вопросам семьи и детства администрации муниципального образования Новокубанский район</w:t>
            </w:r>
          </w:p>
        </w:tc>
      </w:tr>
      <w:tr w:rsidR="00241B08" w:rsidRPr="00F25ABF" w:rsidTr="008A54A7">
        <w:trPr>
          <w:trHeight w:val="32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241B08" w:rsidRPr="00F25ABF" w:rsidTr="008A54A7">
        <w:trPr>
          <w:trHeight w:val="57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41B08" w:rsidRPr="00F25ABF" w:rsidTr="008A54A7">
        <w:trPr>
          <w:trHeight w:val="14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pStyle w:val="a9"/>
              <w:spacing w:after="0" w:line="240" w:lineRule="auto"/>
              <w:ind w:left="-709"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B08" w:rsidRPr="00F25ABF" w:rsidRDefault="00241B08" w:rsidP="00241B08">
            <w:pPr>
              <w:pStyle w:val="a9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</w:tr>
      <w:tr w:rsidR="00241B08" w:rsidRPr="00F25ABF" w:rsidTr="008A54A7">
        <w:trPr>
          <w:trHeight w:val="38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41B08" w:rsidRPr="00F25ABF" w:rsidTr="008A54A7">
        <w:trPr>
          <w:trHeight w:val="26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241B08" w:rsidRPr="00F25ABF" w:rsidTr="008A54A7">
        <w:trPr>
          <w:trHeight w:val="3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41B08" w:rsidRPr="00F25ABF" w:rsidTr="008A54A7">
        <w:trPr>
          <w:trHeight w:val="28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241B08" w:rsidRPr="00F25ABF" w:rsidTr="008A54A7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1B08" w:rsidRPr="00F25ABF" w:rsidTr="008A54A7">
        <w:trPr>
          <w:trHeight w:val="8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2 07 05020 05 0000 150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41B08" w:rsidRPr="00F25ABF" w:rsidTr="008A54A7">
        <w:trPr>
          <w:trHeight w:val="22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241B08" w:rsidRPr="00F25ABF" w:rsidTr="008A54A7">
        <w:trPr>
          <w:trHeight w:val="18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41B08" w:rsidRPr="00F25ABF" w:rsidTr="008A54A7">
        <w:trPr>
          <w:trHeight w:val="12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Администрации поселений</w:t>
            </w:r>
          </w:p>
        </w:tc>
      </w:tr>
      <w:tr w:rsidR="00241B08" w:rsidRPr="00F25ABF" w:rsidTr="008A54A7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241B08" w:rsidRPr="00F25ABF" w:rsidTr="008A54A7">
        <w:trPr>
          <w:trHeight w:val="160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1 11 05013 13 0021 120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</w:t>
            </w:r>
          </w:p>
        </w:tc>
      </w:tr>
      <w:tr w:rsidR="00241B08" w:rsidRPr="00F25ABF" w:rsidTr="008A54A7">
        <w:trPr>
          <w:trHeight w:val="14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1 11 05013 13 0022 120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в виде арендной платы за земли городских населенных пунктов,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241B08" w:rsidRPr="00F25ABF" w:rsidTr="008A54A7">
        <w:trPr>
          <w:trHeight w:val="22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1 11 05013 13 0024 120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241B08" w:rsidRPr="00F25ABF" w:rsidTr="008A54A7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1 11 05013 13 0026 120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по результатам торгов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1 14 06013 13 0021 430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1 14 06013 13 0026 430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Главные администраторы доходов бюджета муниципального образования Новокубанский район - органы государственной власти Краснодарского края</w:t>
            </w:r>
          </w:p>
        </w:tc>
      </w:tr>
      <w:tr w:rsidR="00241B08" w:rsidRPr="00F25ABF" w:rsidTr="008A54A7">
        <w:trPr>
          <w:trHeight w:val="4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Федеральная служба по надзору в сфере природопользования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</w:tr>
      <w:tr w:rsidR="00241B08" w:rsidRPr="00F25ABF" w:rsidTr="008A54A7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1 12 01041 01 0000 120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</w:tr>
      <w:tr w:rsidR="00241B08" w:rsidRPr="00F25ABF" w:rsidTr="008A54A7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1 12 01042 01 0000 120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Плата за размещение твердых коммунальных отходов</w:t>
            </w:r>
          </w:p>
        </w:tc>
      </w:tr>
      <w:tr w:rsidR="00241B08" w:rsidRPr="00F25ABF" w:rsidTr="008A54A7">
        <w:trPr>
          <w:trHeight w:val="28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1 12 01070 01 0000 120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241B08" w:rsidRPr="00F25ABF" w:rsidTr="008A54A7">
        <w:trPr>
          <w:trHeight w:val="17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Федеральное казначейство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41B08" w:rsidRPr="00F25ABF" w:rsidTr="008A54A7">
        <w:trPr>
          <w:trHeight w:val="14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41B08" w:rsidRPr="00F25ABF" w:rsidTr="008A54A7">
        <w:trPr>
          <w:trHeight w:val="125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41B08" w:rsidRPr="00F25ABF" w:rsidTr="008A54A7">
        <w:trPr>
          <w:trHeight w:val="115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41B08" w:rsidRPr="00F25ABF" w:rsidTr="008A54A7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</w:tr>
      <w:tr w:rsidR="00241B08" w:rsidRPr="00F25ABF" w:rsidTr="008A54A7">
        <w:trPr>
          <w:trHeight w:val="132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1 01 01012 02 0000 110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</w:tr>
      <w:tr w:rsidR="00241B08" w:rsidRPr="00F25ABF" w:rsidTr="008A54A7">
        <w:trPr>
          <w:trHeight w:val="206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241B08" w:rsidRPr="00F25ABF" w:rsidTr="008A54A7">
        <w:trPr>
          <w:trHeight w:val="31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241B08" w:rsidRPr="00F25ABF" w:rsidTr="008A54A7">
        <w:trPr>
          <w:trHeight w:val="148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241B08" w:rsidRPr="00F25ABF" w:rsidTr="008A54A7">
        <w:trPr>
          <w:trHeight w:val="24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241B08" w:rsidRPr="00F25ABF" w:rsidTr="008A54A7">
        <w:trPr>
          <w:trHeight w:val="1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241B08" w:rsidRPr="00F25ABF" w:rsidTr="008A54A7">
        <w:trPr>
          <w:trHeight w:val="18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1 05 02020 02 0000 110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241B08" w:rsidRPr="00F25ABF" w:rsidTr="008A54A7">
        <w:trPr>
          <w:trHeight w:val="1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</w:tr>
      <w:tr w:rsidR="00241B08" w:rsidRPr="00F25ABF" w:rsidTr="008A54A7">
        <w:trPr>
          <w:trHeight w:val="28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241B08" w:rsidRPr="00F25ABF" w:rsidTr="008A54A7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241B08" w:rsidRPr="00F25ABF" w:rsidTr="008A54A7">
        <w:trPr>
          <w:trHeight w:val="63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241B08" w:rsidRPr="00F25ABF" w:rsidTr="008A54A7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1 09 07053 05 0000 110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</w:tr>
      <w:tr w:rsidR="00241B08" w:rsidRPr="00F25ABF" w:rsidTr="008A54A7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Иные доходы бюджета муниципального образования Новокубанский район, администрирование которых может осуществляться главными администраторами доходов бюджета муниципального образования Новокубанский район</w:t>
            </w:r>
          </w:p>
        </w:tc>
      </w:tr>
      <w:tr w:rsidR="00241B08" w:rsidRPr="00F25ABF" w:rsidTr="008A54A7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41B08" w:rsidRPr="00F25ABF" w:rsidTr="008A54A7">
        <w:trPr>
          <w:trHeight w:val="5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241B08" w:rsidRPr="00F25ABF" w:rsidTr="008A54A7">
        <w:trPr>
          <w:trHeight w:val="37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241B08" w:rsidRPr="00F25ABF" w:rsidTr="008A54A7">
        <w:trPr>
          <w:trHeight w:val="30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B08" w:rsidRPr="00F25ABF" w:rsidRDefault="00241B08" w:rsidP="00241B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5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</w:tbl>
    <w:p w:rsidR="00241B08" w:rsidRPr="00F25ABF" w:rsidRDefault="00241B08" w:rsidP="00241B0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* В том числе:</w:t>
      </w:r>
    </w:p>
    <w:p w:rsidR="00241B08" w:rsidRPr="00F25ABF" w:rsidRDefault="00241B08" w:rsidP="00241B0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1) по видам и подвидам доходов;</w:t>
      </w:r>
    </w:p>
    <w:p w:rsidR="00241B08" w:rsidRPr="00F25ABF" w:rsidRDefault="00241B08" w:rsidP="00241B0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2) по видам источников.</w:t>
      </w:r>
    </w:p>
    <w:p w:rsidR="00241B08" w:rsidRPr="00F25ABF" w:rsidRDefault="00241B08" w:rsidP="00241B0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** В части доходов, зачисляемых в районный бюджет в соответствии с бюджетным законодательством.</w:t>
      </w:r>
    </w:p>
    <w:p w:rsidR="00241B08" w:rsidRPr="00F25ABF" w:rsidRDefault="00241B08" w:rsidP="00241B08">
      <w:pPr>
        <w:spacing w:after="0" w:line="240" w:lineRule="auto"/>
        <w:ind w:left="8496" w:firstLine="708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».</w:t>
      </w:r>
    </w:p>
    <w:p w:rsidR="00241B08" w:rsidRPr="00F25ABF" w:rsidRDefault="00241B08" w:rsidP="00241B0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41B08" w:rsidRPr="00F25ABF" w:rsidRDefault="00241B08" w:rsidP="00241B0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Первый заместитель главы муниципального</w:t>
      </w:r>
    </w:p>
    <w:p w:rsidR="00241B08" w:rsidRPr="00F25ABF" w:rsidRDefault="00241B08" w:rsidP="00241B0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район,</w:t>
      </w:r>
    </w:p>
    <w:p w:rsidR="00241B08" w:rsidRPr="00F25ABF" w:rsidRDefault="00241B08" w:rsidP="00241B0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241B08" w:rsidRPr="00F25ABF" w:rsidRDefault="00241B08" w:rsidP="00241B0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администрации муниципального</w:t>
      </w:r>
    </w:p>
    <w:p w:rsidR="00241B08" w:rsidRPr="00F25ABF" w:rsidRDefault="00241B08" w:rsidP="00241B08">
      <w:pPr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образования Новокубанский район                                                  </w:t>
      </w:r>
      <w:proofErr w:type="spellStart"/>
      <w:r w:rsidRPr="00F25ABF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EA64B7" w:rsidRPr="00F25ABF" w:rsidRDefault="00EA64B7" w:rsidP="00481F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41B08" w:rsidRPr="00F25ABF" w:rsidRDefault="00241B08" w:rsidP="00481F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41B08" w:rsidRPr="00F25ABF" w:rsidRDefault="00241B08" w:rsidP="00481F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41B08" w:rsidRPr="00F25ABF" w:rsidRDefault="00241B08" w:rsidP="00481F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41B08" w:rsidRPr="00F25ABF" w:rsidRDefault="00241B08" w:rsidP="00481F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41B08" w:rsidRPr="00F25ABF" w:rsidRDefault="00241B08" w:rsidP="00481F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41B08" w:rsidRPr="00F25ABF" w:rsidRDefault="00241B08" w:rsidP="00481F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41B08" w:rsidRPr="00F25ABF" w:rsidRDefault="00241B08" w:rsidP="00481F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41B08" w:rsidRPr="00F25ABF" w:rsidRDefault="00241B08" w:rsidP="00481F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41B08" w:rsidRPr="00F25ABF" w:rsidRDefault="00241B08" w:rsidP="00481F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41B08" w:rsidRPr="00F25ABF" w:rsidRDefault="00241B08" w:rsidP="00481F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41B08" w:rsidRPr="00F25ABF" w:rsidRDefault="00241B08" w:rsidP="00481F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61A99" w:rsidRPr="00F25ABF" w:rsidRDefault="00361A99" w:rsidP="00361A99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Приложение № 2</w:t>
      </w:r>
    </w:p>
    <w:p w:rsidR="00361A99" w:rsidRPr="00F25ABF" w:rsidRDefault="00361A99" w:rsidP="00361A99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361A99" w:rsidRPr="00F25ABF" w:rsidRDefault="00361A99" w:rsidP="00361A99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361A99" w:rsidRPr="00F25ABF" w:rsidRDefault="00361A99" w:rsidP="00361A99">
      <w:pPr>
        <w:spacing w:after="0" w:line="240" w:lineRule="auto"/>
        <w:ind w:firstLine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16 апреля 2020 года № 534</w:t>
      </w:r>
    </w:p>
    <w:p w:rsidR="00361A99" w:rsidRPr="00F25ABF" w:rsidRDefault="00361A99" w:rsidP="00361A99">
      <w:pPr>
        <w:spacing w:after="0" w:line="240" w:lineRule="auto"/>
        <w:ind w:firstLine="5103"/>
        <w:rPr>
          <w:rFonts w:ascii="Arial" w:hAnsi="Arial" w:cs="Arial"/>
          <w:bCs/>
          <w:sz w:val="24"/>
          <w:szCs w:val="24"/>
        </w:rPr>
      </w:pPr>
    </w:p>
    <w:p w:rsidR="00361A99" w:rsidRPr="00F25ABF" w:rsidRDefault="00361A99" w:rsidP="00361A99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«Приложение № 2</w:t>
      </w:r>
    </w:p>
    <w:p w:rsidR="00361A99" w:rsidRPr="00F25ABF" w:rsidRDefault="00361A99" w:rsidP="00361A99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361A99" w:rsidRPr="00F25ABF" w:rsidRDefault="00361A99" w:rsidP="00361A99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361A99" w:rsidRPr="00F25ABF" w:rsidRDefault="00361A99" w:rsidP="00361A99">
      <w:pPr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21 ноября 2019 года № 482</w:t>
      </w:r>
    </w:p>
    <w:p w:rsidR="00361A99" w:rsidRPr="00F25ABF" w:rsidRDefault="00361A99" w:rsidP="00361A99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</w:p>
    <w:p w:rsidR="00361A99" w:rsidRPr="00F25ABF" w:rsidRDefault="00361A99" w:rsidP="00361A9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5ABF">
        <w:rPr>
          <w:rFonts w:ascii="Arial" w:hAnsi="Arial" w:cs="Arial"/>
          <w:b/>
          <w:sz w:val="24"/>
          <w:szCs w:val="24"/>
        </w:rPr>
        <w:t xml:space="preserve">Объем поступлений доходов в бюджет муниципального образования Новокубанский район по кодам видов (подвидов) доходов </w:t>
      </w:r>
    </w:p>
    <w:p w:rsidR="00361A99" w:rsidRPr="00F25ABF" w:rsidRDefault="00361A99" w:rsidP="00361A9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5ABF">
        <w:rPr>
          <w:rFonts w:ascii="Arial" w:hAnsi="Arial" w:cs="Arial"/>
          <w:b/>
          <w:sz w:val="24"/>
          <w:szCs w:val="24"/>
        </w:rPr>
        <w:t>на 2020 год</w:t>
      </w:r>
    </w:p>
    <w:p w:rsidR="00361A99" w:rsidRPr="00F25ABF" w:rsidRDefault="00361A99" w:rsidP="00361A99">
      <w:pPr>
        <w:spacing w:after="0" w:line="240" w:lineRule="auto"/>
        <w:ind w:left="5040"/>
        <w:jc w:val="right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 (тысяч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5528"/>
        <w:gridCol w:w="1559"/>
      </w:tblGrid>
      <w:tr w:rsidR="00361A99" w:rsidRPr="00F25ABF" w:rsidTr="008A54A7">
        <w:trPr>
          <w:trHeight w:val="20"/>
          <w:tblHeader/>
        </w:trPr>
        <w:tc>
          <w:tcPr>
            <w:tcW w:w="2694" w:type="dxa"/>
            <w:shd w:val="clear" w:color="auto" w:fill="auto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528" w:type="dxa"/>
            <w:shd w:val="clear" w:color="auto" w:fill="auto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  <w:shd w:val="clear" w:color="auto" w:fill="auto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446 159,0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1 01 01012 02 0000 110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Style w:val="blk"/>
                <w:rFonts w:ascii="Arial" w:hAnsi="Arial" w:cs="Arial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9 205,0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343 100,0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1 03 02231 01 0000 110</w:t>
            </w:r>
          </w:p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1 03 02241 01 0000 110</w:t>
            </w:r>
          </w:p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1 03 02251 01 0000 110</w:t>
            </w:r>
          </w:p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акцизов на дизельное топливо,</w:t>
            </w:r>
            <w:r w:rsidRPr="00F25A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на моторные масла для дизельных и (или) карбюраторных (</w:t>
            </w:r>
            <w:proofErr w:type="spellStart"/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) двигателей,</w:t>
            </w:r>
            <w:r w:rsidRPr="00F25A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на автомобильный бензин,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8 307,0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1 05 01000 00 0000 110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21 315,0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Единый налог на вмененный доход для отдельных видов деятельности</w:t>
            </w: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16 600,0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12 595,0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115,0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1 900,0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Государственная пошлина</w:t>
            </w: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6 000,0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Проценты, полученные от 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50,0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21 700,0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1 11 05025 05 0000 120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300,0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1 11 05035 05 0000 120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550,0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195,0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450,0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890,0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1 13 00000 00 0000 130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687,0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1 14 06013 05 0000 430</w:t>
            </w:r>
          </w:p>
        </w:tc>
        <w:tc>
          <w:tcPr>
            <w:tcW w:w="5528" w:type="dxa"/>
            <w:shd w:val="clear" w:color="auto" w:fill="auto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1 000,0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1 14 06013 13 0000 430</w:t>
            </w:r>
          </w:p>
        </w:tc>
        <w:tc>
          <w:tcPr>
            <w:tcW w:w="5528" w:type="dxa"/>
            <w:shd w:val="clear" w:color="auto" w:fill="auto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 500,0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700,0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1 253 131,0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1 252 524,7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181 237,2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157 402,8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23 834</w:t>
            </w: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,4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color w:val="000000"/>
                <w:sz w:val="24"/>
                <w:szCs w:val="24"/>
              </w:rPr>
              <w:t>109 300,2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2 02 20077 05 0000 150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F25ABF">
              <w:rPr>
                <w:rFonts w:ascii="Arial" w:hAnsi="Arial" w:cs="Arial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30 623,6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2 02 25169 05 0000 150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1 117,1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2 02 25228 05 0000 150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3 120,6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2 574,9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71 864,0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color w:val="000000"/>
                <w:sz w:val="24"/>
                <w:szCs w:val="24"/>
              </w:rPr>
              <w:t>952 419,8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846 734,9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89 547,2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8 736,5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6 179,1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12,4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2 02 35469 05 0000 150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1 209,7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FFFFFF"/>
            <w:vAlign w:val="center"/>
          </w:tcPr>
          <w:p w:rsidR="00361A99" w:rsidRPr="00F25ABF" w:rsidRDefault="00361A99" w:rsidP="00361A9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5528" w:type="dxa"/>
            <w:shd w:val="clear" w:color="auto" w:fill="FFFFFF"/>
          </w:tcPr>
          <w:p w:rsidR="00361A99" w:rsidRPr="00F25ABF" w:rsidRDefault="00361A99" w:rsidP="00361A99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9 567,5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FFFFFF"/>
            <w:vAlign w:val="center"/>
          </w:tcPr>
          <w:p w:rsidR="00361A99" w:rsidRPr="00F25ABF" w:rsidRDefault="00361A99" w:rsidP="00361A9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2 02 40014 05 0000 150</w:t>
            </w:r>
          </w:p>
        </w:tc>
        <w:tc>
          <w:tcPr>
            <w:tcW w:w="5528" w:type="dxa"/>
            <w:shd w:val="clear" w:color="auto" w:fill="FFFFFF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9 567,5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FFFFFF"/>
            <w:vAlign w:val="center"/>
          </w:tcPr>
          <w:p w:rsidR="00361A99" w:rsidRPr="00F25ABF" w:rsidRDefault="00361A99" w:rsidP="00361A9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5528" w:type="dxa"/>
            <w:shd w:val="clear" w:color="auto" w:fill="FFFFFF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1 488,6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FFFFFF"/>
            <w:vAlign w:val="center"/>
          </w:tcPr>
          <w:p w:rsidR="00361A99" w:rsidRPr="00F25ABF" w:rsidRDefault="00361A99" w:rsidP="00361A9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2 18 05010 05 0000 150</w:t>
            </w:r>
          </w:p>
        </w:tc>
        <w:tc>
          <w:tcPr>
            <w:tcW w:w="5528" w:type="dxa"/>
            <w:shd w:val="clear" w:color="auto" w:fill="FFFFFF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1 354,9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FFFFFF"/>
            <w:vAlign w:val="center"/>
          </w:tcPr>
          <w:p w:rsidR="00361A99" w:rsidRPr="00F25ABF" w:rsidRDefault="00361A99" w:rsidP="00361A9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2 18 05020 05 0000 150</w:t>
            </w:r>
          </w:p>
        </w:tc>
        <w:tc>
          <w:tcPr>
            <w:tcW w:w="5528" w:type="dxa"/>
            <w:shd w:val="clear" w:color="auto" w:fill="FFFFFF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133,7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FFFFFF"/>
            <w:vAlign w:val="center"/>
          </w:tcPr>
          <w:p w:rsidR="00361A99" w:rsidRPr="00F25ABF" w:rsidRDefault="00361A99" w:rsidP="00361A9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5528" w:type="dxa"/>
            <w:shd w:val="clear" w:color="auto" w:fill="FFFFFF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-882,3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FFFFFF"/>
            <w:vAlign w:val="center"/>
          </w:tcPr>
          <w:p w:rsidR="00361A99" w:rsidRPr="00F25ABF" w:rsidRDefault="00361A99" w:rsidP="00361A9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2 19 60010 05 0000 150</w:t>
            </w:r>
          </w:p>
        </w:tc>
        <w:tc>
          <w:tcPr>
            <w:tcW w:w="5528" w:type="dxa"/>
            <w:shd w:val="clear" w:color="auto" w:fill="FFFFFF"/>
          </w:tcPr>
          <w:p w:rsidR="00361A99" w:rsidRPr="00F25ABF" w:rsidRDefault="00361A99" w:rsidP="00361A99">
            <w:pPr>
              <w:wordWrap w:val="0"/>
              <w:spacing w:before="100" w:after="0" w:line="240" w:lineRule="auto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-882,3</w:t>
            </w:r>
          </w:p>
        </w:tc>
      </w:tr>
      <w:tr w:rsidR="00361A99" w:rsidRPr="00F25ABF" w:rsidTr="008A54A7">
        <w:trPr>
          <w:trHeight w:val="20"/>
        </w:trPr>
        <w:tc>
          <w:tcPr>
            <w:tcW w:w="2694" w:type="dxa"/>
            <w:shd w:val="clear" w:color="auto" w:fill="FFFFFF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361A99" w:rsidRPr="00F25ABF" w:rsidRDefault="00361A99" w:rsidP="00361A9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A99" w:rsidRPr="00F25ABF" w:rsidRDefault="00361A99" w:rsidP="00361A9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1 699 290,0</w:t>
            </w:r>
          </w:p>
        </w:tc>
      </w:tr>
    </w:tbl>
    <w:p w:rsidR="0060251F" w:rsidRPr="00F25ABF" w:rsidRDefault="0060251F" w:rsidP="006025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*По видам и подвидам доходов, входящим в соответствующий </w:t>
      </w:r>
      <w:proofErr w:type="spellStart"/>
      <w:r w:rsidRPr="00F25ABF">
        <w:rPr>
          <w:rFonts w:ascii="Arial" w:hAnsi="Arial" w:cs="Arial"/>
          <w:sz w:val="24"/>
          <w:szCs w:val="24"/>
        </w:rPr>
        <w:t>группировочный</w:t>
      </w:r>
      <w:proofErr w:type="spellEnd"/>
      <w:r w:rsidRPr="00F25ABF">
        <w:rPr>
          <w:rFonts w:ascii="Arial" w:hAnsi="Arial" w:cs="Arial"/>
          <w:sz w:val="24"/>
          <w:szCs w:val="24"/>
        </w:rPr>
        <w:t xml:space="preserve"> код бюджетной классификации, зачисляемым в бюджет в соответствии с законодательством Российской Федерации.</w:t>
      </w:r>
    </w:p>
    <w:p w:rsidR="0060251F" w:rsidRPr="00F25ABF" w:rsidRDefault="0060251F" w:rsidP="0060251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».</w:t>
      </w:r>
    </w:p>
    <w:p w:rsidR="0060251F" w:rsidRPr="00F25ABF" w:rsidRDefault="0060251F" w:rsidP="0060251F">
      <w:pPr>
        <w:rPr>
          <w:rFonts w:ascii="Arial" w:hAnsi="Arial" w:cs="Arial"/>
          <w:sz w:val="24"/>
          <w:szCs w:val="24"/>
        </w:rPr>
      </w:pPr>
    </w:p>
    <w:p w:rsidR="0060251F" w:rsidRPr="00F25ABF" w:rsidRDefault="0060251F" w:rsidP="0060251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0251F" w:rsidRPr="00F25ABF" w:rsidRDefault="0060251F" w:rsidP="0060251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0251F" w:rsidRPr="00F25ABF" w:rsidRDefault="0060251F" w:rsidP="0060251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Первый заместитель главы муниципального</w:t>
      </w:r>
    </w:p>
    <w:p w:rsidR="0060251F" w:rsidRPr="00F25ABF" w:rsidRDefault="0060251F" w:rsidP="0060251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район,</w:t>
      </w:r>
    </w:p>
    <w:p w:rsidR="0060251F" w:rsidRPr="00F25ABF" w:rsidRDefault="0060251F" w:rsidP="0060251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начальник  финансового управления</w:t>
      </w:r>
    </w:p>
    <w:p w:rsidR="0060251F" w:rsidRPr="00F25ABF" w:rsidRDefault="0060251F" w:rsidP="0060251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администрации муниципального</w:t>
      </w:r>
    </w:p>
    <w:p w:rsidR="0060251F" w:rsidRPr="00F25ABF" w:rsidRDefault="0060251F" w:rsidP="0060251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образования Новокубанский район                                                  </w:t>
      </w:r>
      <w:proofErr w:type="spellStart"/>
      <w:r w:rsidRPr="00F25ABF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241B08" w:rsidRPr="00F25ABF" w:rsidRDefault="00241B08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A54A7" w:rsidRPr="00F25ABF" w:rsidRDefault="008A54A7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A54A7" w:rsidRPr="00F25ABF" w:rsidRDefault="008A54A7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A54A7" w:rsidRPr="00F25ABF" w:rsidRDefault="008A54A7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A54A7" w:rsidRPr="00F25ABF" w:rsidRDefault="008A54A7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A54A7" w:rsidRPr="00F25ABF" w:rsidRDefault="008A54A7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A54A7" w:rsidRPr="00F25ABF" w:rsidRDefault="008A54A7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A54A7" w:rsidRPr="00F25ABF" w:rsidRDefault="008A54A7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A54A7" w:rsidRPr="00F25ABF" w:rsidRDefault="008A54A7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A54A7" w:rsidRPr="00F25ABF" w:rsidRDefault="008A54A7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A54A7" w:rsidRPr="00F25ABF" w:rsidRDefault="008A54A7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A54A7" w:rsidRPr="00F25ABF" w:rsidRDefault="008A54A7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A54A7" w:rsidRPr="00F25ABF" w:rsidRDefault="008A54A7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A54A7" w:rsidRPr="00F25ABF" w:rsidRDefault="008A54A7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A54A7" w:rsidRPr="00F25ABF" w:rsidRDefault="008A54A7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A54A7" w:rsidRPr="00F25ABF" w:rsidRDefault="008A54A7" w:rsidP="008A54A7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Приложение № 3</w:t>
      </w:r>
    </w:p>
    <w:p w:rsidR="008A54A7" w:rsidRPr="00F25ABF" w:rsidRDefault="008A54A7" w:rsidP="008A54A7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8A54A7" w:rsidRPr="00F25ABF" w:rsidRDefault="008A54A7" w:rsidP="008A54A7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8A54A7" w:rsidRPr="00F25ABF" w:rsidRDefault="008A54A7" w:rsidP="008A54A7">
      <w:pPr>
        <w:spacing w:after="0" w:line="240" w:lineRule="auto"/>
        <w:ind w:firstLine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16 апреля 2020 года № 534</w:t>
      </w:r>
    </w:p>
    <w:p w:rsidR="008A54A7" w:rsidRPr="00F25ABF" w:rsidRDefault="008A54A7" w:rsidP="008A54A7">
      <w:pPr>
        <w:spacing w:after="0" w:line="240" w:lineRule="auto"/>
        <w:ind w:firstLine="5103"/>
        <w:rPr>
          <w:rFonts w:ascii="Arial" w:hAnsi="Arial" w:cs="Arial"/>
          <w:bCs/>
          <w:sz w:val="24"/>
          <w:szCs w:val="24"/>
        </w:rPr>
      </w:pPr>
    </w:p>
    <w:p w:rsidR="008A54A7" w:rsidRPr="00F25ABF" w:rsidRDefault="008A54A7" w:rsidP="008A54A7">
      <w:pPr>
        <w:pStyle w:val="af0"/>
        <w:spacing w:after="0"/>
        <w:ind w:left="5103"/>
        <w:jc w:val="left"/>
        <w:rPr>
          <w:rFonts w:ascii="Arial" w:hAnsi="Arial" w:cs="Arial"/>
          <w:b w:val="0"/>
          <w:sz w:val="24"/>
          <w:szCs w:val="24"/>
        </w:rPr>
      </w:pPr>
      <w:r w:rsidRPr="00F25ABF">
        <w:rPr>
          <w:rFonts w:ascii="Arial" w:hAnsi="Arial" w:cs="Arial"/>
          <w:b w:val="0"/>
          <w:sz w:val="24"/>
          <w:szCs w:val="24"/>
        </w:rPr>
        <w:t>«Приложение № 3</w:t>
      </w:r>
    </w:p>
    <w:p w:rsidR="008A54A7" w:rsidRPr="00F25ABF" w:rsidRDefault="008A54A7" w:rsidP="008A54A7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8A54A7" w:rsidRPr="00F25ABF" w:rsidRDefault="008A54A7" w:rsidP="008A54A7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8A54A7" w:rsidRPr="00F25ABF" w:rsidRDefault="008A54A7" w:rsidP="008A54A7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21 ноября 2019 года № 482</w:t>
      </w:r>
    </w:p>
    <w:p w:rsidR="008A54A7" w:rsidRPr="00F25ABF" w:rsidRDefault="008A54A7" w:rsidP="008A54A7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</w:p>
    <w:p w:rsidR="008A54A7" w:rsidRPr="00F25ABF" w:rsidRDefault="008A54A7" w:rsidP="008A54A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5ABF">
        <w:rPr>
          <w:rFonts w:ascii="Arial" w:hAnsi="Arial" w:cs="Arial"/>
          <w:b/>
          <w:sz w:val="24"/>
          <w:szCs w:val="24"/>
        </w:rPr>
        <w:t xml:space="preserve">Объем поступлений доходов в бюджет муниципального образования Новокубанский район по кодам видов (подвидов) доходов </w:t>
      </w:r>
    </w:p>
    <w:p w:rsidR="008A54A7" w:rsidRPr="00F25ABF" w:rsidRDefault="008A54A7" w:rsidP="008A54A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5ABF">
        <w:rPr>
          <w:rFonts w:ascii="Arial" w:hAnsi="Arial" w:cs="Arial"/>
          <w:b/>
          <w:sz w:val="24"/>
          <w:szCs w:val="24"/>
        </w:rPr>
        <w:t>на плановый период 2021 и 2022 годов</w:t>
      </w:r>
    </w:p>
    <w:p w:rsidR="008A54A7" w:rsidRPr="00F25ABF" w:rsidRDefault="008A54A7" w:rsidP="008A54A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A54A7" w:rsidRPr="00F25ABF" w:rsidRDefault="008A54A7" w:rsidP="008A54A7">
      <w:pPr>
        <w:spacing w:after="0" w:line="240" w:lineRule="auto"/>
        <w:ind w:left="5040"/>
        <w:jc w:val="right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 (тысяч рублей)</w:t>
      </w:r>
    </w:p>
    <w:tbl>
      <w:tblPr>
        <w:tblW w:w="9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4110"/>
        <w:gridCol w:w="1559"/>
        <w:gridCol w:w="1417"/>
      </w:tblGrid>
      <w:tr w:rsidR="00741E8F" w:rsidRPr="00F25ABF" w:rsidTr="00734E01">
        <w:trPr>
          <w:trHeight w:val="20"/>
          <w:tblHeader/>
        </w:trPr>
        <w:tc>
          <w:tcPr>
            <w:tcW w:w="2836" w:type="dxa"/>
            <w:vMerge w:val="restart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vMerge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2022 год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440 247,0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450 187,0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1 01 01012 02 0000 110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Style w:val="blk"/>
                <w:rFonts w:ascii="Arial" w:hAnsi="Arial" w:cs="Arial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10 552,0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11 624,0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336 080,0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340 907,0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1 03 02231 01 0000 110</w:t>
            </w:r>
          </w:p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1 03 02241 01 0000 110</w:t>
            </w:r>
          </w:p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1 03 02251 01 0000 110</w:t>
            </w:r>
          </w:p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4110" w:type="dxa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акцизов на дизельное топливо,</w:t>
            </w:r>
            <w:r w:rsidRPr="00F25A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на моторные масла для дизельных и (или) карбюраторных (</w:t>
            </w:r>
            <w:proofErr w:type="spellStart"/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) двигателей,</w:t>
            </w:r>
            <w:r w:rsidRPr="00F25A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на автомобильный бензин,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9 178,0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10 205,0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1 05 01000 00 0000 110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29 904,0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35 127,0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4 200,0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15 694,0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500,0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2 095,0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2 310,0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Государственная пошлина</w:t>
            </w: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6 000,0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50,0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23 540,0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24 000,0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1 11 05035 05 0000 120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550,0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450,0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920,0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1 13 00000 00 0000 130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250,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250,0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1 14 06013 05 0000 430</w:t>
            </w:r>
          </w:p>
        </w:tc>
        <w:tc>
          <w:tcPr>
            <w:tcW w:w="4110" w:type="dxa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1 000,0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1 14 06013 13 0000 430</w:t>
            </w:r>
          </w:p>
        </w:tc>
        <w:tc>
          <w:tcPr>
            <w:tcW w:w="4110" w:type="dxa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500,0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1 131 241,9</w:t>
            </w:r>
          </w:p>
        </w:tc>
        <w:tc>
          <w:tcPr>
            <w:tcW w:w="1417" w:type="dxa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1 117 044,9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1 131 241,9</w:t>
            </w:r>
          </w:p>
        </w:tc>
        <w:tc>
          <w:tcPr>
            <w:tcW w:w="1417" w:type="dxa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1 117 044,9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124 671,1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126 703,3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муниципальных районов на выравнивание  бюджетной обеспеченности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124 671,1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126 703,3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41 634,7</w:t>
            </w:r>
          </w:p>
        </w:tc>
        <w:tc>
          <w:tcPr>
            <w:tcW w:w="1417" w:type="dxa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22 886,5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2 02 20077 05 0000 150</w:t>
            </w:r>
          </w:p>
        </w:tc>
        <w:tc>
          <w:tcPr>
            <w:tcW w:w="4110" w:type="dxa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F25ABF">
              <w:rPr>
                <w:rFonts w:ascii="Arial" w:hAnsi="Arial" w:cs="Arial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14 376,4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2 02 25169 05 0000 150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3 380,8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3 376,8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2 02 25228 05 0000 150</w:t>
            </w:r>
          </w:p>
        </w:tc>
        <w:tc>
          <w:tcPr>
            <w:tcW w:w="4110" w:type="dxa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3 180,0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1 385,4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Прочие субсидии бюджетам 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22 370,7</w:t>
            </w:r>
          </w:p>
        </w:tc>
        <w:tc>
          <w:tcPr>
            <w:tcW w:w="1417" w:type="dxa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14 944,3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953 943,1</w:t>
            </w:r>
          </w:p>
        </w:tc>
        <w:tc>
          <w:tcPr>
            <w:tcW w:w="1417" w:type="dxa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956 462,1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848 848,0</w:t>
            </w:r>
          </w:p>
        </w:tc>
        <w:tc>
          <w:tcPr>
            <w:tcW w:w="1417" w:type="dxa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847 428,2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96 345,4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100 201,3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 xml:space="preserve">8 736,5 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8 736,5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13,2</w:t>
            </w:r>
          </w:p>
        </w:tc>
        <w:tc>
          <w:tcPr>
            <w:tcW w:w="1417" w:type="dxa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96,1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4110" w:type="dxa"/>
            <w:shd w:val="clear" w:color="auto" w:fill="auto"/>
          </w:tcPr>
          <w:p w:rsidR="00741E8F" w:rsidRPr="00F25ABF" w:rsidRDefault="00741E8F" w:rsidP="00741E8F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color w:val="000000"/>
                <w:sz w:val="24"/>
                <w:szCs w:val="24"/>
              </w:rPr>
              <w:t>10 993,0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color w:val="000000"/>
                <w:sz w:val="24"/>
                <w:szCs w:val="24"/>
              </w:rPr>
              <w:t>10 993,0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2 02 40014 05 0000 150</w:t>
            </w:r>
          </w:p>
        </w:tc>
        <w:tc>
          <w:tcPr>
            <w:tcW w:w="4110" w:type="dxa"/>
            <w:shd w:val="clear" w:color="auto" w:fill="auto"/>
          </w:tcPr>
          <w:p w:rsidR="00741E8F" w:rsidRPr="00F25ABF" w:rsidRDefault="00741E8F" w:rsidP="00741E8F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10 993,0</w:t>
            </w:r>
          </w:p>
        </w:tc>
        <w:tc>
          <w:tcPr>
            <w:tcW w:w="1417" w:type="dxa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10 993,0</w:t>
            </w:r>
          </w:p>
        </w:tc>
      </w:tr>
      <w:tr w:rsidR="00741E8F" w:rsidRPr="00F25ABF" w:rsidTr="00734E01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41E8F" w:rsidRPr="00F25ABF" w:rsidRDefault="00741E8F" w:rsidP="00741E8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559" w:type="dxa"/>
            <w:shd w:val="clear" w:color="auto" w:fill="auto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1 571 488,9</w:t>
            </w:r>
          </w:p>
        </w:tc>
        <w:tc>
          <w:tcPr>
            <w:tcW w:w="1417" w:type="dxa"/>
          </w:tcPr>
          <w:p w:rsidR="00741E8F" w:rsidRPr="00F25ABF" w:rsidRDefault="00741E8F" w:rsidP="00741E8F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1 567 231,9</w:t>
            </w:r>
          </w:p>
        </w:tc>
      </w:tr>
    </w:tbl>
    <w:p w:rsidR="00741E8F" w:rsidRPr="00F25ABF" w:rsidRDefault="00741E8F" w:rsidP="00741E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*По видам и подвидам доходов, входящим в соответствующий </w:t>
      </w:r>
      <w:proofErr w:type="spellStart"/>
      <w:r w:rsidRPr="00F25ABF">
        <w:rPr>
          <w:rFonts w:ascii="Arial" w:hAnsi="Arial" w:cs="Arial"/>
          <w:sz w:val="24"/>
          <w:szCs w:val="24"/>
        </w:rPr>
        <w:t>группировочный</w:t>
      </w:r>
      <w:proofErr w:type="spellEnd"/>
      <w:r w:rsidRPr="00F25ABF">
        <w:rPr>
          <w:rFonts w:ascii="Arial" w:hAnsi="Arial" w:cs="Arial"/>
          <w:sz w:val="24"/>
          <w:szCs w:val="24"/>
        </w:rPr>
        <w:t xml:space="preserve"> код бюджетной классификации,  зачисляемым в бюджет в соответствии с законодательством Российской Федерации.</w:t>
      </w:r>
    </w:p>
    <w:p w:rsidR="00741E8F" w:rsidRPr="00F25ABF" w:rsidRDefault="00741E8F" w:rsidP="00741E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».</w:t>
      </w:r>
    </w:p>
    <w:p w:rsidR="00741E8F" w:rsidRPr="00F25ABF" w:rsidRDefault="00741E8F" w:rsidP="00741E8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41E8F" w:rsidRPr="00F25ABF" w:rsidRDefault="00741E8F" w:rsidP="00741E8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41E8F" w:rsidRPr="00F25ABF" w:rsidRDefault="00741E8F" w:rsidP="00741E8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41E8F" w:rsidRPr="00F25ABF" w:rsidRDefault="00741E8F" w:rsidP="00741E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Первый заместитель главы муниципального</w:t>
      </w:r>
    </w:p>
    <w:p w:rsidR="00741E8F" w:rsidRPr="00F25ABF" w:rsidRDefault="00741E8F" w:rsidP="00741E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район,</w:t>
      </w:r>
    </w:p>
    <w:p w:rsidR="00741E8F" w:rsidRPr="00F25ABF" w:rsidRDefault="00741E8F" w:rsidP="00741E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начальник  финансового управления</w:t>
      </w:r>
    </w:p>
    <w:p w:rsidR="00741E8F" w:rsidRPr="00F25ABF" w:rsidRDefault="00741E8F" w:rsidP="00741E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администрации муниципального</w:t>
      </w:r>
    </w:p>
    <w:p w:rsidR="00741E8F" w:rsidRPr="00F25ABF" w:rsidRDefault="00741E8F" w:rsidP="00741E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образования Новокубанский район                                                      </w:t>
      </w:r>
      <w:proofErr w:type="spellStart"/>
      <w:r w:rsidRPr="00F25ABF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8A54A7" w:rsidRPr="00F25ABF" w:rsidRDefault="008A54A7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15E70" w:rsidRPr="00F25ABF" w:rsidRDefault="00715E70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15E70" w:rsidRPr="00F25ABF" w:rsidRDefault="00715E70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15E70" w:rsidRPr="00F25ABF" w:rsidRDefault="00715E70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15E70" w:rsidRPr="00F25ABF" w:rsidRDefault="00715E70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15E70" w:rsidRPr="00F25ABF" w:rsidRDefault="00715E70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15E70" w:rsidRPr="00F25ABF" w:rsidRDefault="00715E70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15E70" w:rsidRPr="00F25ABF" w:rsidRDefault="00715E70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15E70" w:rsidRPr="00F25ABF" w:rsidRDefault="00715E70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15E70" w:rsidRPr="00F25ABF" w:rsidRDefault="00715E70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15E70" w:rsidRPr="00F25ABF" w:rsidRDefault="00715E70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819D6" w:rsidRPr="00F25ABF" w:rsidRDefault="007819D6" w:rsidP="007819D6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Приложение № 4</w:t>
      </w:r>
    </w:p>
    <w:p w:rsidR="007819D6" w:rsidRPr="00F25ABF" w:rsidRDefault="007819D6" w:rsidP="007819D6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7819D6" w:rsidRPr="00F25ABF" w:rsidRDefault="007819D6" w:rsidP="007819D6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7819D6" w:rsidRPr="00F25ABF" w:rsidRDefault="007819D6" w:rsidP="007819D6">
      <w:pPr>
        <w:spacing w:after="0" w:line="240" w:lineRule="auto"/>
        <w:ind w:firstLine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16 апреля 2020 года № 534</w:t>
      </w:r>
    </w:p>
    <w:p w:rsidR="007819D6" w:rsidRPr="00F25ABF" w:rsidRDefault="007819D6" w:rsidP="007819D6">
      <w:pPr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</w:p>
    <w:p w:rsidR="007819D6" w:rsidRPr="00F25ABF" w:rsidRDefault="007819D6" w:rsidP="007819D6">
      <w:pPr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«Приложение № 4</w:t>
      </w:r>
    </w:p>
    <w:p w:rsidR="007819D6" w:rsidRPr="00F25ABF" w:rsidRDefault="007819D6" w:rsidP="007819D6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7819D6" w:rsidRPr="00F25ABF" w:rsidRDefault="007819D6" w:rsidP="007819D6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7819D6" w:rsidRPr="00F25ABF" w:rsidRDefault="007819D6" w:rsidP="007819D6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21 ноября 2019 года № 482</w:t>
      </w:r>
    </w:p>
    <w:p w:rsidR="007819D6" w:rsidRPr="00F25ABF" w:rsidRDefault="007819D6" w:rsidP="007819D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819D6" w:rsidRPr="00F25ABF" w:rsidRDefault="007819D6" w:rsidP="007819D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25ABF">
        <w:rPr>
          <w:rFonts w:ascii="Arial" w:hAnsi="Arial" w:cs="Arial"/>
          <w:b/>
          <w:bCs/>
          <w:sz w:val="24"/>
          <w:szCs w:val="24"/>
        </w:rPr>
        <w:t>Безвозмездные поступления из краевого бюджета в 2020 году</w:t>
      </w:r>
    </w:p>
    <w:p w:rsidR="007819D6" w:rsidRPr="00F25ABF" w:rsidRDefault="007819D6" w:rsidP="007819D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819D6" w:rsidRPr="00F25ABF" w:rsidRDefault="007819D6" w:rsidP="007819D6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  <w:t xml:space="preserve">        (тысяч рублей)</w:t>
      </w:r>
    </w:p>
    <w:tbl>
      <w:tblPr>
        <w:tblW w:w="9654" w:type="dxa"/>
        <w:tblInd w:w="93" w:type="dxa"/>
        <w:tblLook w:val="04A0"/>
      </w:tblPr>
      <w:tblGrid>
        <w:gridCol w:w="2709"/>
        <w:gridCol w:w="4961"/>
        <w:gridCol w:w="1984"/>
      </w:tblGrid>
      <w:tr w:rsidR="0012043C" w:rsidRPr="00F25ABF" w:rsidTr="00734E01">
        <w:trPr>
          <w:trHeight w:val="439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color w:val="000000"/>
                <w:sz w:val="24"/>
                <w:szCs w:val="24"/>
              </w:rPr>
              <w:t>Сумма</w:t>
            </w:r>
          </w:p>
        </w:tc>
      </w:tr>
      <w:tr w:rsidR="0012043C" w:rsidRPr="00F25ABF" w:rsidTr="00734E01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color w:val="000000"/>
                <w:sz w:val="24"/>
                <w:szCs w:val="24"/>
              </w:rPr>
              <w:t>1 242 957,2</w:t>
            </w:r>
          </w:p>
        </w:tc>
      </w:tr>
      <w:tr w:rsidR="0012043C" w:rsidRPr="00F25ABF" w:rsidTr="00734E01">
        <w:trPr>
          <w:trHeight w:val="34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color w:val="000000"/>
                <w:sz w:val="24"/>
                <w:szCs w:val="24"/>
              </w:rPr>
              <w:t>181 237,2</w:t>
            </w:r>
          </w:p>
        </w:tc>
      </w:tr>
      <w:tr w:rsidR="0012043C" w:rsidRPr="00F25ABF" w:rsidTr="00734E01">
        <w:trPr>
          <w:trHeight w:val="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муниципальных районов на выравнивание  бюджетной обеспеченности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157 402,8</w:t>
            </w:r>
          </w:p>
        </w:tc>
      </w:tr>
      <w:tr w:rsidR="0012043C" w:rsidRPr="00F25ABF" w:rsidTr="00734E01">
        <w:trPr>
          <w:trHeight w:val="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23 834,4</w:t>
            </w:r>
          </w:p>
        </w:tc>
      </w:tr>
      <w:tr w:rsidR="0012043C" w:rsidRPr="00F25ABF" w:rsidTr="00734E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109 300,2</w:t>
            </w:r>
          </w:p>
        </w:tc>
      </w:tr>
      <w:tr w:rsidR="0012043C" w:rsidRPr="00F25ABF" w:rsidTr="00734E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2 02 20077 05 0000 150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30 623,6</w:t>
            </w:r>
          </w:p>
        </w:tc>
      </w:tr>
      <w:tr w:rsidR="0012043C" w:rsidRPr="00F25ABF" w:rsidTr="00734E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2 02 25169 05 0000 150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1 117,1</w:t>
            </w:r>
          </w:p>
        </w:tc>
      </w:tr>
      <w:tr w:rsidR="0012043C" w:rsidRPr="00F25ABF" w:rsidTr="00734E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2 02 25228 05 0000 150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3 120,6</w:t>
            </w:r>
          </w:p>
        </w:tc>
      </w:tr>
      <w:tr w:rsidR="0012043C" w:rsidRPr="00F25ABF" w:rsidTr="00734E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2 574,9</w:t>
            </w:r>
          </w:p>
        </w:tc>
      </w:tr>
      <w:tr w:rsidR="0012043C" w:rsidRPr="00F25ABF" w:rsidTr="00734E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71 864,0</w:t>
            </w:r>
          </w:p>
        </w:tc>
      </w:tr>
      <w:tr w:rsidR="0012043C" w:rsidRPr="00F25ABF" w:rsidTr="00734E01">
        <w:trPr>
          <w:trHeight w:val="43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color w:val="000000"/>
                <w:sz w:val="24"/>
                <w:szCs w:val="24"/>
              </w:rPr>
              <w:t>952 419,8</w:t>
            </w:r>
          </w:p>
        </w:tc>
      </w:tr>
      <w:tr w:rsidR="0012043C" w:rsidRPr="00F25ABF" w:rsidTr="00734E01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846 734,9</w:t>
            </w:r>
          </w:p>
        </w:tc>
      </w:tr>
      <w:tr w:rsidR="0012043C" w:rsidRPr="00F25ABF" w:rsidTr="00734E01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89 547,2</w:t>
            </w:r>
          </w:p>
        </w:tc>
      </w:tr>
      <w:tr w:rsidR="0012043C" w:rsidRPr="00F25ABF" w:rsidTr="00734E01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8 736,5</w:t>
            </w:r>
          </w:p>
        </w:tc>
      </w:tr>
      <w:tr w:rsidR="0012043C" w:rsidRPr="00F25ABF" w:rsidTr="00734E01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6 179,1</w:t>
            </w:r>
          </w:p>
        </w:tc>
      </w:tr>
      <w:tr w:rsidR="0012043C" w:rsidRPr="00F25ABF" w:rsidTr="00734E01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2 02 35120 050000 150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12,4</w:t>
            </w:r>
          </w:p>
        </w:tc>
      </w:tr>
      <w:tr w:rsidR="0012043C" w:rsidRPr="00F25ABF" w:rsidTr="00734E01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2 02 35469 05 0000 150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1 209,7</w:t>
            </w:r>
          </w:p>
        </w:tc>
      </w:tr>
    </w:tbl>
    <w:p w:rsidR="0012043C" w:rsidRPr="00F25ABF" w:rsidRDefault="0012043C" w:rsidP="0012043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».</w:t>
      </w:r>
    </w:p>
    <w:p w:rsidR="0012043C" w:rsidRPr="00F25ABF" w:rsidRDefault="0012043C" w:rsidP="0012043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2043C" w:rsidRPr="00F25ABF" w:rsidRDefault="0012043C" w:rsidP="0012043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2043C" w:rsidRPr="00F25ABF" w:rsidRDefault="0012043C" w:rsidP="0012043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10088" w:type="dxa"/>
        <w:tblInd w:w="-72" w:type="dxa"/>
        <w:tblLayout w:type="fixed"/>
        <w:tblLook w:val="0000"/>
      </w:tblPr>
      <w:tblGrid>
        <w:gridCol w:w="5567"/>
        <w:gridCol w:w="4521"/>
      </w:tblGrid>
      <w:tr w:rsidR="0012043C" w:rsidRPr="00F25ABF" w:rsidTr="00734E01">
        <w:trPr>
          <w:trHeight w:val="1785"/>
        </w:trPr>
        <w:tc>
          <w:tcPr>
            <w:tcW w:w="5567" w:type="dxa"/>
            <w:shd w:val="clear" w:color="auto" w:fill="auto"/>
            <w:vAlign w:val="bottom"/>
          </w:tcPr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Первый заместитель главы муниципального</w:t>
            </w:r>
          </w:p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образования Новокубанский район,</w:t>
            </w:r>
          </w:p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начальник финансового управления</w:t>
            </w:r>
          </w:p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администрации муниципального</w:t>
            </w:r>
          </w:p>
          <w:p w:rsidR="0012043C" w:rsidRPr="00F25ABF" w:rsidRDefault="0012043C" w:rsidP="001204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образования Новокубанский район</w:t>
            </w:r>
          </w:p>
        </w:tc>
        <w:tc>
          <w:tcPr>
            <w:tcW w:w="4521" w:type="dxa"/>
            <w:shd w:val="clear" w:color="auto" w:fill="auto"/>
            <w:vAlign w:val="bottom"/>
          </w:tcPr>
          <w:p w:rsidR="0012043C" w:rsidRPr="00F25ABF" w:rsidRDefault="0012043C" w:rsidP="0012043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Е.В.Афонина</w:t>
            </w:r>
            <w:proofErr w:type="spellEnd"/>
          </w:p>
        </w:tc>
      </w:tr>
    </w:tbl>
    <w:p w:rsidR="00715E70" w:rsidRPr="00F25ABF" w:rsidRDefault="00715E70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2043C" w:rsidRPr="00F25ABF" w:rsidRDefault="0012043C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2043C" w:rsidRPr="00F25ABF" w:rsidRDefault="0012043C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2043C" w:rsidRPr="00F25ABF" w:rsidRDefault="0012043C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577D9" w:rsidRPr="00F25ABF" w:rsidRDefault="008577D9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577D9" w:rsidRPr="00F25ABF" w:rsidRDefault="008577D9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577D9" w:rsidRPr="00F25ABF" w:rsidRDefault="008577D9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577D9" w:rsidRPr="00F25ABF" w:rsidRDefault="008577D9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577D9" w:rsidRPr="00F25ABF" w:rsidRDefault="008577D9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577D9" w:rsidRPr="00F25ABF" w:rsidRDefault="008577D9" w:rsidP="008577D9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Приложение № 5</w:t>
      </w:r>
    </w:p>
    <w:p w:rsidR="008577D9" w:rsidRPr="00F25ABF" w:rsidRDefault="008577D9" w:rsidP="008577D9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8577D9" w:rsidRPr="00F25ABF" w:rsidRDefault="008577D9" w:rsidP="008577D9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8577D9" w:rsidRPr="00F25ABF" w:rsidRDefault="008577D9" w:rsidP="008577D9">
      <w:pPr>
        <w:spacing w:after="0" w:line="240" w:lineRule="auto"/>
        <w:ind w:firstLine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16 апреля 2020 года № 534</w:t>
      </w:r>
    </w:p>
    <w:p w:rsidR="008577D9" w:rsidRPr="00F25ABF" w:rsidRDefault="008577D9" w:rsidP="008577D9">
      <w:pPr>
        <w:spacing w:after="0" w:line="240" w:lineRule="auto"/>
        <w:ind w:left="5812" w:hanging="709"/>
        <w:rPr>
          <w:rFonts w:ascii="Arial" w:hAnsi="Arial" w:cs="Arial"/>
          <w:sz w:val="24"/>
          <w:szCs w:val="24"/>
        </w:rPr>
      </w:pPr>
    </w:p>
    <w:p w:rsidR="008577D9" w:rsidRPr="00F25ABF" w:rsidRDefault="008577D9" w:rsidP="008577D9">
      <w:pPr>
        <w:spacing w:after="0" w:line="240" w:lineRule="auto"/>
        <w:ind w:left="5812" w:hanging="709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«Приложение № 5</w:t>
      </w:r>
    </w:p>
    <w:p w:rsidR="008577D9" w:rsidRPr="00F25ABF" w:rsidRDefault="008577D9" w:rsidP="008577D9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8577D9" w:rsidRPr="00F25ABF" w:rsidRDefault="008577D9" w:rsidP="008577D9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 район</w:t>
      </w:r>
    </w:p>
    <w:p w:rsidR="008577D9" w:rsidRPr="00F25ABF" w:rsidRDefault="008577D9" w:rsidP="008577D9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21 ноября 2019 года № 482</w:t>
      </w:r>
    </w:p>
    <w:p w:rsidR="008577D9" w:rsidRPr="00F25ABF" w:rsidRDefault="008577D9" w:rsidP="008577D9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</w:p>
    <w:p w:rsidR="008577D9" w:rsidRPr="00F25ABF" w:rsidRDefault="008577D9" w:rsidP="008577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25ABF">
        <w:rPr>
          <w:rFonts w:ascii="Arial" w:hAnsi="Arial" w:cs="Arial"/>
          <w:b/>
          <w:bCs/>
          <w:sz w:val="24"/>
          <w:szCs w:val="24"/>
        </w:rPr>
        <w:t>Безвозмездные поступления из краевого бюджета в 2021 и 2022 годах</w:t>
      </w:r>
    </w:p>
    <w:p w:rsidR="008577D9" w:rsidRPr="00F25ABF" w:rsidRDefault="008577D9" w:rsidP="008577D9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</w:p>
    <w:p w:rsidR="008577D9" w:rsidRPr="00F25ABF" w:rsidRDefault="008577D9" w:rsidP="008577D9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  <w:t xml:space="preserve">        (тысяч рублей)</w:t>
      </w:r>
    </w:p>
    <w:tbl>
      <w:tblPr>
        <w:tblW w:w="967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0"/>
        <w:gridCol w:w="4111"/>
        <w:gridCol w:w="1356"/>
        <w:gridCol w:w="1356"/>
      </w:tblGrid>
      <w:tr w:rsidR="008577D9" w:rsidRPr="00F25ABF" w:rsidTr="00734E01">
        <w:trPr>
          <w:trHeight w:val="356"/>
          <w:tblHeader/>
        </w:trPr>
        <w:tc>
          <w:tcPr>
            <w:tcW w:w="2850" w:type="dxa"/>
            <w:vMerge w:val="restart"/>
            <w:shd w:val="clear" w:color="auto" w:fill="auto"/>
            <w:noWrap/>
            <w:vAlign w:val="center"/>
          </w:tcPr>
          <w:p w:rsidR="008577D9" w:rsidRPr="00F25ABF" w:rsidRDefault="008577D9" w:rsidP="008577D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111" w:type="dxa"/>
            <w:vMerge w:val="restart"/>
            <w:shd w:val="clear" w:color="auto" w:fill="auto"/>
            <w:noWrap/>
            <w:vAlign w:val="center"/>
          </w:tcPr>
          <w:p w:rsidR="008577D9" w:rsidRPr="00F25ABF" w:rsidRDefault="008577D9" w:rsidP="008577D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2712" w:type="dxa"/>
            <w:gridSpan w:val="2"/>
          </w:tcPr>
          <w:p w:rsidR="008577D9" w:rsidRPr="00F25ABF" w:rsidRDefault="008577D9" w:rsidP="008577D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color w:val="000000"/>
                <w:sz w:val="24"/>
                <w:szCs w:val="24"/>
              </w:rPr>
              <w:t>Сумма</w:t>
            </w:r>
          </w:p>
        </w:tc>
      </w:tr>
      <w:tr w:rsidR="008577D9" w:rsidRPr="00F25ABF" w:rsidTr="00734E01">
        <w:trPr>
          <w:trHeight w:val="394"/>
        </w:trPr>
        <w:tc>
          <w:tcPr>
            <w:tcW w:w="2850" w:type="dxa"/>
            <w:vMerge/>
            <w:shd w:val="clear" w:color="auto" w:fill="auto"/>
            <w:vAlign w:val="center"/>
          </w:tcPr>
          <w:p w:rsidR="008577D9" w:rsidRPr="00F25ABF" w:rsidRDefault="008577D9" w:rsidP="008577D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8577D9" w:rsidRPr="00F25ABF" w:rsidRDefault="008577D9" w:rsidP="008577D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2022 год</w:t>
            </w:r>
          </w:p>
        </w:tc>
      </w:tr>
      <w:tr w:rsidR="008577D9" w:rsidRPr="00F25ABF" w:rsidTr="00734E01">
        <w:trPr>
          <w:trHeight w:val="852"/>
        </w:trPr>
        <w:tc>
          <w:tcPr>
            <w:tcW w:w="2850" w:type="dxa"/>
            <w:shd w:val="clear" w:color="auto" w:fill="auto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2 02 00000 00 0000 000</w:t>
            </w:r>
          </w:p>
        </w:tc>
        <w:tc>
          <w:tcPr>
            <w:tcW w:w="4111" w:type="dxa"/>
            <w:shd w:val="clear" w:color="auto" w:fill="auto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56" w:type="dxa"/>
            <w:shd w:val="clear" w:color="000000" w:fill="FFFFFF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1 120 248,9</w:t>
            </w:r>
          </w:p>
        </w:tc>
        <w:tc>
          <w:tcPr>
            <w:tcW w:w="1356" w:type="dxa"/>
            <w:shd w:val="clear" w:color="000000" w:fill="FFFFFF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1 106 051,9</w:t>
            </w:r>
          </w:p>
        </w:tc>
      </w:tr>
      <w:tr w:rsidR="008577D9" w:rsidRPr="00F25ABF" w:rsidTr="00734E01">
        <w:trPr>
          <w:trHeight w:val="425"/>
        </w:trPr>
        <w:tc>
          <w:tcPr>
            <w:tcW w:w="2850" w:type="dxa"/>
            <w:shd w:val="clear" w:color="auto" w:fill="auto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2 02 10000 00 0000 150</w:t>
            </w:r>
          </w:p>
        </w:tc>
        <w:tc>
          <w:tcPr>
            <w:tcW w:w="4111" w:type="dxa"/>
            <w:shd w:val="clear" w:color="auto" w:fill="auto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124 671,1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126 703,3</w:t>
            </w:r>
          </w:p>
        </w:tc>
      </w:tr>
      <w:tr w:rsidR="008577D9" w:rsidRPr="00F25ABF" w:rsidTr="00734E01">
        <w:trPr>
          <w:trHeight w:val="992"/>
        </w:trPr>
        <w:tc>
          <w:tcPr>
            <w:tcW w:w="2850" w:type="dxa"/>
            <w:shd w:val="clear" w:color="auto" w:fill="auto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2 02 15001 05 0000 150</w:t>
            </w:r>
          </w:p>
        </w:tc>
        <w:tc>
          <w:tcPr>
            <w:tcW w:w="4111" w:type="dxa"/>
            <w:shd w:val="clear" w:color="auto" w:fill="auto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124 671,1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126 703,3</w:t>
            </w:r>
          </w:p>
        </w:tc>
      </w:tr>
      <w:tr w:rsidR="008577D9" w:rsidRPr="00F25ABF" w:rsidTr="00734E01">
        <w:trPr>
          <w:trHeight w:val="545"/>
        </w:trPr>
        <w:tc>
          <w:tcPr>
            <w:tcW w:w="2850" w:type="dxa"/>
            <w:shd w:val="clear" w:color="auto" w:fill="auto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2 02 20000 00 0000 150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41 634,7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22 886,5</w:t>
            </w:r>
          </w:p>
        </w:tc>
      </w:tr>
      <w:tr w:rsidR="008577D9" w:rsidRPr="00F25ABF" w:rsidTr="00734E01">
        <w:trPr>
          <w:trHeight w:val="545"/>
        </w:trPr>
        <w:tc>
          <w:tcPr>
            <w:tcW w:w="2850" w:type="dxa"/>
            <w:shd w:val="clear" w:color="auto" w:fill="auto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2 02 20077 05 0000 150</w:t>
            </w:r>
          </w:p>
        </w:tc>
        <w:tc>
          <w:tcPr>
            <w:tcW w:w="4111" w:type="dxa"/>
            <w:shd w:val="clear" w:color="auto" w:fill="auto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F25ABF">
              <w:rPr>
                <w:rFonts w:ascii="Arial" w:hAnsi="Arial" w:cs="Arial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14 376,4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577D9" w:rsidRPr="00F25ABF" w:rsidTr="00734E01">
        <w:trPr>
          <w:trHeight w:val="721"/>
        </w:trPr>
        <w:tc>
          <w:tcPr>
            <w:tcW w:w="2850" w:type="dxa"/>
            <w:shd w:val="clear" w:color="auto" w:fill="auto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2 02 25169 05 0000 150</w:t>
            </w:r>
          </w:p>
        </w:tc>
        <w:tc>
          <w:tcPr>
            <w:tcW w:w="4111" w:type="dxa"/>
            <w:shd w:val="clear" w:color="auto" w:fill="auto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3 380,8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3 376,8</w:t>
            </w:r>
          </w:p>
        </w:tc>
      </w:tr>
      <w:tr w:rsidR="008577D9" w:rsidRPr="00F25ABF" w:rsidTr="00734E01">
        <w:trPr>
          <w:trHeight w:val="721"/>
        </w:trPr>
        <w:tc>
          <w:tcPr>
            <w:tcW w:w="2850" w:type="dxa"/>
            <w:shd w:val="clear" w:color="auto" w:fill="auto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2 02 25228 05 0000 150</w:t>
            </w:r>
          </w:p>
        </w:tc>
        <w:tc>
          <w:tcPr>
            <w:tcW w:w="4111" w:type="dxa"/>
            <w:shd w:val="clear" w:color="auto" w:fill="auto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3 180,0</w:t>
            </w:r>
          </w:p>
        </w:tc>
      </w:tr>
      <w:tr w:rsidR="008577D9" w:rsidRPr="00F25ABF" w:rsidTr="00734E01">
        <w:trPr>
          <w:trHeight w:val="721"/>
        </w:trPr>
        <w:tc>
          <w:tcPr>
            <w:tcW w:w="2850" w:type="dxa"/>
            <w:shd w:val="clear" w:color="auto" w:fill="auto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2 02 25497 05 0000 150</w:t>
            </w:r>
          </w:p>
        </w:tc>
        <w:tc>
          <w:tcPr>
            <w:tcW w:w="4111" w:type="dxa"/>
            <w:shd w:val="clear" w:color="auto" w:fill="auto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1 506,8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1 385,4</w:t>
            </w:r>
          </w:p>
        </w:tc>
      </w:tr>
      <w:tr w:rsidR="008577D9" w:rsidRPr="00F25ABF" w:rsidTr="00734E01">
        <w:trPr>
          <w:trHeight w:val="721"/>
        </w:trPr>
        <w:tc>
          <w:tcPr>
            <w:tcW w:w="2850" w:type="dxa"/>
            <w:shd w:val="clear" w:color="auto" w:fill="auto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2 02 29999 05 0000 150</w:t>
            </w:r>
          </w:p>
        </w:tc>
        <w:tc>
          <w:tcPr>
            <w:tcW w:w="4111" w:type="dxa"/>
            <w:shd w:val="clear" w:color="auto" w:fill="auto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22 370,7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14 944,3</w:t>
            </w:r>
          </w:p>
        </w:tc>
      </w:tr>
      <w:tr w:rsidR="008577D9" w:rsidRPr="00F25ABF" w:rsidTr="00734E01">
        <w:trPr>
          <w:trHeight w:val="630"/>
        </w:trPr>
        <w:tc>
          <w:tcPr>
            <w:tcW w:w="2850" w:type="dxa"/>
            <w:shd w:val="clear" w:color="auto" w:fill="auto"/>
            <w:vAlign w:val="center"/>
          </w:tcPr>
          <w:p w:rsidR="008577D9" w:rsidRPr="00F25ABF" w:rsidRDefault="008577D9" w:rsidP="008577D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953 943,1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956 462,1</w:t>
            </w:r>
          </w:p>
        </w:tc>
      </w:tr>
      <w:tr w:rsidR="008577D9" w:rsidRPr="00F25ABF" w:rsidTr="00734E01">
        <w:trPr>
          <w:trHeight w:val="630"/>
        </w:trPr>
        <w:tc>
          <w:tcPr>
            <w:tcW w:w="2850" w:type="dxa"/>
            <w:shd w:val="clear" w:color="auto" w:fill="auto"/>
            <w:vAlign w:val="center"/>
          </w:tcPr>
          <w:p w:rsidR="008577D9" w:rsidRPr="00F25ABF" w:rsidRDefault="008577D9" w:rsidP="008577D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848 848,0</w:t>
            </w:r>
          </w:p>
        </w:tc>
        <w:tc>
          <w:tcPr>
            <w:tcW w:w="1356" w:type="dxa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847 428,2</w:t>
            </w:r>
          </w:p>
        </w:tc>
      </w:tr>
      <w:tr w:rsidR="008577D9" w:rsidRPr="00F25ABF" w:rsidTr="00734E01">
        <w:trPr>
          <w:trHeight w:val="1260"/>
        </w:trPr>
        <w:tc>
          <w:tcPr>
            <w:tcW w:w="2850" w:type="dxa"/>
            <w:shd w:val="clear" w:color="auto" w:fill="auto"/>
            <w:vAlign w:val="center"/>
          </w:tcPr>
          <w:p w:rsidR="008577D9" w:rsidRPr="00F25ABF" w:rsidRDefault="008577D9" w:rsidP="008577D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356" w:type="dxa"/>
            <w:vAlign w:val="center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96 345,4</w:t>
            </w:r>
          </w:p>
        </w:tc>
        <w:tc>
          <w:tcPr>
            <w:tcW w:w="1356" w:type="dxa"/>
            <w:vAlign w:val="center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100 201,3</w:t>
            </w:r>
          </w:p>
        </w:tc>
      </w:tr>
      <w:tr w:rsidR="008577D9" w:rsidRPr="00F25ABF" w:rsidTr="00734E01">
        <w:trPr>
          <w:trHeight w:val="496"/>
        </w:trPr>
        <w:tc>
          <w:tcPr>
            <w:tcW w:w="2850" w:type="dxa"/>
            <w:shd w:val="clear" w:color="auto" w:fill="auto"/>
            <w:vAlign w:val="center"/>
          </w:tcPr>
          <w:p w:rsidR="008577D9" w:rsidRPr="00F25ABF" w:rsidRDefault="008577D9" w:rsidP="008577D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56" w:type="dxa"/>
            <w:vAlign w:val="center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8 736,5</w:t>
            </w:r>
          </w:p>
        </w:tc>
        <w:tc>
          <w:tcPr>
            <w:tcW w:w="1356" w:type="dxa"/>
            <w:vAlign w:val="center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 xml:space="preserve">8 736,5 </w:t>
            </w:r>
          </w:p>
        </w:tc>
      </w:tr>
      <w:tr w:rsidR="008577D9" w:rsidRPr="00F25ABF" w:rsidTr="00734E01">
        <w:trPr>
          <w:trHeight w:val="945"/>
        </w:trPr>
        <w:tc>
          <w:tcPr>
            <w:tcW w:w="2850" w:type="dxa"/>
            <w:shd w:val="clear" w:color="auto" w:fill="auto"/>
            <w:vAlign w:val="center"/>
          </w:tcPr>
          <w:p w:rsidR="008577D9" w:rsidRPr="00F25ABF" w:rsidRDefault="008577D9" w:rsidP="008577D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6" w:type="dxa"/>
            <w:vAlign w:val="center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356" w:type="dxa"/>
            <w:vAlign w:val="center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96,1</w:t>
            </w:r>
          </w:p>
        </w:tc>
      </w:tr>
    </w:tbl>
    <w:p w:rsidR="008577D9" w:rsidRPr="00F25ABF" w:rsidRDefault="008577D9" w:rsidP="008577D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       ».</w:t>
      </w:r>
    </w:p>
    <w:p w:rsidR="008577D9" w:rsidRPr="00F25ABF" w:rsidRDefault="008577D9" w:rsidP="008577D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577D9" w:rsidRPr="00F25ABF" w:rsidRDefault="008577D9" w:rsidP="008577D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577D9" w:rsidRPr="00F25ABF" w:rsidRDefault="008577D9" w:rsidP="008577D9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5850"/>
        <w:gridCol w:w="4111"/>
      </w:tblGrid>
      <w:tr w:rsidR="008577D9" w:rsidRPr="00F25ABF" w:rsidTr="00734E01">
        <w:trPr>
          <w:trHeight w:val="1785"/>
        </w:trPr>
        <w:tc>
          <w:tcPr>
            <w:tcW w:w="5850" w:type="dxa"/>
            <w:shd w:val="clear" w:color="auto" w:fill="auto"/>
            <w:vAlign w:val="bottom"/>
          </w:tcPr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Первый заместитель главы муниципального</w:t>
            </w:r>
          </w:p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образования Новокубанский район,</w:t>
            </w:r>
          </w:p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начальник финансового управления</w:t>
            </w:r>
          </w:p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администрации муниципального</w:t>
            </w:r>
          </w:p>
          <w:p w:rsidR="008577D9" w:rsidRPr="00F25ABF" w:rsidRDefault="008577D9" w:rsidP="008577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образования Новокубанский район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8577D9" w:rsidRPr="00F25ABF" w:rsidRDefault="008577D9" w:rsidP="008577D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Е.В.Афонина</w:t>
            </w:r>
            <w:proofErr w:type="spellEnd"/>
          </w:p>
        </w:tc>
      </w:tr>
    </w:tbl>
    <w:p w:rsidR="008577D9" w:rsidRPr="00F25ABF" w:rsidRDefault="008577D9" w:rsidP="008577D9">
      <w:pPr>
        <w:rPr>
          <w:rFonts w:ascii="Arial" w:hAnsi="Arial" w:cs="Arial"/>
          <w:sz w:val="24"/>
          <w:szCs w:val="24"/>
        </w:rPr>
      </w:pPr>
    </w:p>
    <w:p w:rsidR="008577D9" w:rsidRPr="00F25ABF" w:rsidRDefault="008577D9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2470F" w:rsidRPr="00F25ABF" w:rsidRDefault="0052470F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2470F" w:rsidRPr="00F25ABF" w:rsidRDefault="0052470F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2470F" w:rsidRPr="00F25ABF" w:rsidRDefault="0052470F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2470F" w:rsidRPr="00F25ABF" w:rsidRDefault="0052470F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2470F" w:rsidRPr="00F25ABF" w:rsidRDefault="0052470F" w:rsidP="006025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4D8C" w:rsidRPr="00F25ABF" w:rsidRDefault="00AE4D8C" w:rsidP="00AE4D8C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Приложение № 6</w:t>
      </w:r>
    </w:p>
    <w:p w:rsidR="00AE4D8C" w:rsidRPr="00F25ABF" w:rsidRDefault="00AE4D8C" w:rsidP="00AE4D8C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AE4D8C" w:rsidRPr="00F25ABF" w:rsidRDefault="00AE4D8C" w:rsidP="00AE4D8C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AE4D8C" w:rsidRPr="00F25ABF" w:rsidRDefault="00AE4D8C" w:rsidP="00AE4D8C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от 16 апреля 2020 года № 534</w:t>
      </w:r>
    </w:p>
    <w:p w:rsidR="00AE4D8C" w:rsidRPr="00F25ABF" w:rsidRDefault="00AE4D8C" w:rsidP="00AE4D8C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AE4D8C" w:rsidRPr="00F25ABF" w:rsidRDefault="00AE4D8C" w:rsidP="00AE4D8C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Приложение № 7</w:t>
      </w:r>
    </w:p>
    <w:p w:rsidR="00AE4D8C" w:rsidRPr="00F25ABF" w:rsidRDefault="00AE4D8C" w:rsidP="00AE4D8C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AE4D8C" w:rsidRPr="00F25ABF" w:rsidRDefault="00AE4D8C" w:rsidP="00AE4D8C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AE4D8C" w:rsidRPr="00F25ABF" w:rsidRDefault="00AE4D8C" w:rsidP="00AE4D8C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21.11. 2019 года № 482</w:t>
      </w:r>
    </w:p>
    <w:p w:rsidR="00AE4D8C" w:rsidRPr="00F25ABF" w:rsidRDefault="00AE4D8C" w:rsidP="00AE4D8C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</w:p>
    <w:p w:rsidR="00AE4D8C" w:rsidRPr="00F25ABF" w:rsidRDefault="00AE4D8C" w:rsidP="00AE4D8C">
      <w:pPr>
        <w:spacing w:after="0" w:line="240" w:lineRule="auto"/>
        <w:ind w:left="3960"/>
        <w:rPr>
          <w:rFonts w:ascii="Arial" w:hAnsi="Arial" w:cs="Arial"/>
          <w:sz w:val="24"/>
          <w:szCs w:val="24"/>
        </w:rPr>
      </w:pPr>
    </w:p>
    <w:p w:rsidR="00AE4D8C" w:rsidRPr="00F25ABF" w:rsidRDefault="00AE4D8C" w:rsidP="00AE4D8C">
      <w:pPr>
        <w:pStyle w:val="ConsPlusTitle"/>
        <w:widowControl/>
        <w:jc w:val="center"/>
        <w:outlineLvl w:val="0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Нормативы распределения доходов в  бюджет муниципального </w:t>
      </w:r>
    </w:p>
    <w:p w:rsidR="00AE4D8C" w:rsidRPr="00F25ABF" w:rsidRDefault="00AE4D8C" w:rsidP="00AE4D8C">
      <w:pPr>
        <w:pStyle w:val="ConsPlusTitle"/>
        <w:widowControl/>
        <w:jc w:val="center"/>
        <w:outlineLvl w:val="0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 на 2020 год и на плановый период</w:t>
      </w:r>
    </w:p>
    <w:p w:rsidR="00AE4D8C" w:rsidRPr="00F25ABF" w:rsidRDefault="00AE4D8C" w:rsidP="00AE4D8C">
      <w:pPr>
        <w:pStyle w:val="ConsPlusTitle"/>
        <w:widowControl/>
        <w:jc w:val="center"/>
        <w:outlineLvl w:val="0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2021 и 2022 годов</w:t>
      </w:r>
    </w:p>
    <w:p w:rsidR="00AE4D8C" w:rsidRPr="00F25ABF" w:rsidRDefault="00AE4D8C" w:rsidP="00AE4D8C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(процентов)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1843"/>
        <w:gridCol w:w="1559"/>
        <w:gridCol w:w="1559"/>
      </w:tblGrid>
      <w:tr w:rsidR="00AE4D8C" w:rsidRPr="00F25ABF" w:rsidTr="00734E01">
        <w:trPr>
          <w:trHeight w:val="387"/>
          <w:tblHeader/>
        </w:trPr>
        <w:tc>
          <w:tcPr>
            <w:tcW w:w="4678" w:type="dxa"/>
            <w:shd w:val="clear" w:color="auto" w:fill="auto"/>
            <w:vAlign w:val="center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Наименование дохода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бюджет          муниципального образования Новокубанский район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</w:p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Новокубанского городского поселения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Бюджеты сельских поселений</w:t>
            </w:r>
          </w:p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 Новокубанского района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Доходы от погашения задолженности и перерасчетов по отмененным налогам, сборам и иным обязательным платежам: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189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налоги и сборы (по отмененным местным налогам и сборам):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189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- налог на рекламу, мобилизуемый на территориях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189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- 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189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- 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189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местные налоги и сборы, мобилизуемые  на территориях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189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189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189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189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189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189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189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189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Доходы от оказания платных услуг (работ) и компенсации затрат государства: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189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623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689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Денежные средства, изымаемые в собственность городского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  <w:vAlign w:val="center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  <w:vAlign w:val="center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  <w:vAlign w:val="center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  <w:vAlign w:val="center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  <w:vAlign w:val="center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  <w:vAlign w:val="center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  <w:vAlign w:val="center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  <w:vAlign w:val="center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  <w:vAlign w:val="center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  <w:vAlign w:val="center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  <w:vAlign w:val="center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  <w:vAlign w:val="center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  <w:vAlign w:val="center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  <w:vAlign w:val="center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Прочие неналоговые доходы: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701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E4D8C" w:rsidRPr="00F25ABF" w:rsidTr="00734E01">
        <w:trPr>
          <w:trHeight w:val="325"/>
        </w:trPr>
        <w:tc>
          <w:tcPr>
            <w:tcW w:w="4678" w:type="dxa"/>
            <w:shd w:val="clear" w:color="auto" w:fill="auto"/>
          </w:tcPr>
          <w:p w:rsidR="00AE4D8C" w:rsidRPr="00F25ABF" w:rsidRDefault="00AE4D8C" w:rsidP="00AE4D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4D8C" w:rsidRPr="00F25ABF" w:rsidRDefault="00AE4D8C" w:rsidP="00AE4D8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4D8C" w:rsidRPr="00F25ABF" w:rsidRDefault="00AE4D8C" w:rsidP="00AE4D8C">
      <w:p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1"/>
        <w:rPr>
          <w:rFonts w:ascii="Arial" w:hAnsi="Arial" w:cs="Arial"/>
          <w:spacing w:val="-4"/>
          <w:sz w:val="24"/>
          <w:szCs w:val="24"/>
        </w:rPr>
      </w:pPr>
    </w:p>
    <w:p w:rsidR="00A96E5E" w:rsidRPr="00F25ABF" w:rsidRDefault="00A96E5E" w:rsidP="00AE4D8C">
      <w:p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1"/>
        <w:rPr>
          <w:rFonts w:ascii="Arial" w:hAnsi="Arial" w:cs="Arial"/>
          <w:spacing w:val="-4"/>
          <w:sz w:val="24"/>
          <w:szCs w:val="24"/>
        </w:rPr>
      </w:pPr>
    </w:p>
    <w:p w:rsidR="00A96E5E" w:rsidRPr="00F25ABF" w:rsidRDefault="00A96E5E" w:rsidP="00AE4D8C">
      <w:p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1"/>
        <w:rPr>
          <w:rFonts w:ascii="Arial" w:hAnsi="Arial" w:cs="Arial"/>
          <w:spacing w:val="-4"/>
          <w:sz w:val="24"/>
          <w:szCs w:val="24"/>
        </w:rPr>
      </w:pPr>
    </w:p>
    <w:p w:rsidR="00AE4D8C" w:rsidRPr="00F25ABF" w:rsidRDefault="00AE4D8C" w:rsidP="00AE4D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Первый заместитель главы муниципального </w:t>
      </w:r>
    </w:p>
    <w:p w:rsidR="00AE4D8C" w:rsidRPr="00F25ABF" w:rsidRDefault="00AE4D8C" w:rsidP="00AE4D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образования Новокубанский район, </w:t>
      </w:r>
    </w:p>
    <w:p w:rsidR="00AE4D8C" w:rsidRPr="00F25ABF" w:rsidRDefault="00AE4D8C" w:rsidP="00AE4D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начальник финансового управления  </w:t>
      </w:r>
    </w:p>
    <w:p w:rsidR="00AE4D8C" w:rsidRPr="00F25ABF" w:rsidRDefault="00AE4D8C" w:rsidP="00AE4D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администрации муниципального</w:t>
      </w:r>
    </w:p>
    <w:p w:rsidR="00AE4D8C" w:rsidRPr="00F25ABF" w:rsidRDefault="00AE4D8C" w:rsidP="00AE4D8C">
      <w:pPr>
        <w:autoSpaceDE w:val="0"/>
        <w:autoSpaceDN w:val="0"/>
        <w:adjustRightInd w:val="0"/>
        <w:spacing w:after="0" w:line="240" w:lineRule="auto"/>
        <w:rPr>
          <w:rStyle w:val="af2"/>
          <w:rFonts w:ascii="Arial" w:eastAsiaTheme="minorHAnsi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образования Новокубанский район                                             </w:t>
      </w:r>
      <w:r w:rsidRPr="00F25ABF">
        <w:rPr>
          <w:rFonts w:ascii="Arial" w:hAnsi="Arial" w:cs="Arial"/>
          <w:i/>
          <w:sz w:val="24"/>
          <w:szCs w:val="24"/>
        </w:rPr>
        <w:t xml:space="preserve"> </w:t>
      </w:r>
      <w:r w:rsidRPr="00F25ABF">
        <w:rPr>
          <w:rFonts w:ascii="Arial" w:hAnsi="Arial" w:cs="Arial"/>
          <w:sz w:val="24"/>
          <w:szCs w:val="24"/>
        </w:rPr>
        <w:t xml:space="preserve">    </w:t>
      </w:r>
      <w:proofErr w:type="spellStart"/>
      <w:r w:rsidRPr="00F25ABF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52470F" w:rsidRPr="00F25ABF" w:rsidRDefault="0052470F" w:rsidP="00AE4D8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B2BB0" w:rsidRPr="00F25ABF" w:rsidRDefault="003B2BB0" w:rsidP="00AE4D8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B2BB0" w:rsidRPr="00F25ABF" w:rsidRDefault="003B2BB0" w:rsidP="00AE4D8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B2BB0" w:rsidRPr="00F25ABF" w:rsidRDefault="003B2BB0" w:rsidP="00AE4D8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B2BB0" w:rsidRPr="00F25ABF" w:rsidRDefault="003B2BB0" w:rsidP="00AE4D8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B2BB0" w:rsidRPr="00F25ABF" w:rsidRDefault="003B2BB0" w:rsidP="00AE4D8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B2BB0" w:rsidRPr="00F25ABF" w:rsidRDefault="003B2BB0" w:rsidP="00AE4D8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B2BB0" w:rsidRPr="00F25ABF" w:rsidRDefault="003B2BB0" w:rsidP="00AE4D8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B2BB0" w:rsidRPr="00F25ABF" w:rsidRDefault="003B2BB0" w:rsidP="00AE4D8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B2BB0" w:rsidRPr="00F25ABF" w:rsidRDefault="003B2BB0" w:rsidP="00AE4D8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B2BB0" w:rsidRPr="00F25ABF" w:rsidRDefault="003B2BB0" w:rsidP="00AE4D8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B2BB0" w:rsidRPr="00F25ABF" w:rsidRDefault="003B2BB0" w:rsidP="00AE4D8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B2BB0" w:rsidRPr="00F25ABF" w:rsidRDefault="003B2BB0" w:rsidP="003B2BB0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Приложение № 7</w:t>
      </w:r>
    </w:p>
    <w:p w:rsidR="003B2BB0" w:rsidRPr="00F25ABF" w:rsidRDefault="003B2BB0" w:rsidP="003B2BB0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3B2BB0" w:rsidRPr="00F25ABF" w:rsidRDefault="003B2BB0" w:rsidP="003B2BB0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3B2BB0" w:rsidRPr="00F25ABF" w:rsidRDefault="003B2BB0" w:rsidP="003B2BB0">
      <w:pPr>
        <w:spacing w:after="0" w:line="240" w:lineRule="auto"/>
        <w:ind w:left="4962" w:firstLine="141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16 апреля 2020 года № 534</w:t>
      </w:r>
    </w:p>
    <w:p w:rsidR="003B2BB0" w:rsidRPr="00F25ABF" w:rsidRDefault="003B2BB0" w:rsidP="003B2BB0">
      <w:pPr>
        <w:spacing w:after="0" w:line="240" w:lineRule="auto"/>
        <w:ind w:left="4962" w:firstLine="141"/>
        <w:rPr>
          <w:rFonts w:ascii="Arial" w:hAnsi="Arial" w:cs="Arial"/>
          <w:bCs/>
          <w:sz w:val="24"/>
          <w:szCs w:val="24"/>
        </w:rPr>
      </w:pPr>
    </w:p>
    <w:p w:rsidR="003B2BB0" w:rsidRPr="00F25ABF" w:rsidRDefault="003B2BB0" w:rsidP="003B2BB0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«Приложение № 8</w:t>
      </w:r>
    </w:p>
    <w:p w:rsidR="003B2BB0" w:rsidRPr="00F25ABF" w:rsidRDefault="003B2BB0" w:rsidP="003B2BB0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3B2BB0" w:rsidRPr="00F25ABF" w:rsidRDefault="003B2BB0" w:rsidP="003B2BB0">
      <w:pPr>
        <w:spacing w:after="0" w:line="240" w:lineRule="auto"/>
        <w:ind w:left="5103"/>
        <w:jc w:val="both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3B2BB0" w:rsidRPr="00F25ABF" w:rsidRDefault="003B2BB0" w:rsidP="003B2BB0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21 ноября 2019 года № 482</w:t>
      </w:r>
    </w:p>
    <w:p w:rsidR="003B2BB0" w:rsidRPr="00F25ABF" w:rsidRDefault="003B2BB0" w:rsidP="003B2BB0">
      <w:pPr>
        <w:spacing w:after="0" w:line="240" w:lineRule="auto"/>
        <w:ind w:left="4820"/>
        <w:jc w:val="both"/>
        <w:rPr>
          <w:rFonts w:ascii="Arial" w:hAnsi="Arial" w:cs="Arial"/>
          <w:bCs/>
          <w:sz w:val="24"/>
          <w:szCs w:val="24"/>
        </w:rPr>
      </w:pPr>
    </w:p>
    <w:p w:rsidR="003B2BB0" w:rsidRPr="00F25ABF" w:rsidRDefault="003B2BB0" w:rsidP="003B2BB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25ABF">
        <w:rPr>
          <w:rFonts w:ascii="Arial" w:hAnsi="Arial" w:cs="Arial"/>
          <w:b/>
          <w:bCs/>
          <w:sz w:val="24"/>
          <w:szCs w:val="24"/>
        </w:rPr>
        <w:t>Распределение бюджетных ассигнований по разделам и подразделам классификации расходов бюджетов на 2020 год</w:t>
      </w:r>
    </w:p>
    <w:p w:rsidR="003B2BB0" w:rsidRPr="00F25ABF" w:rsidRDefault="003B2BB0" w:rsidP="003B2BB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B2BB0" w:rsidRPr="00F25ABF" w:rsidRDefault="003B2BB0" w:rsidP="003B2BB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612" w:type="dxa"/>
        <w:tblInd w:w="113" w:type="dxa"/>
        <w:tblLook w:val="04A0"/>
      </w:tblPr>
      <w:tblGrid>
        <w:gridCol w:w="573"/>
        <w:gridCol w:w="6226"/>
        <w:gridCol w:w="708"/>
        <w:gridCol w:w="653"/>
        <w:gridCol w:w="1452"/>
      </w:tblGrid>
      <w:tr w:rsidR="003B2BB0" w:rsidRPr="00F25ABF" w:rsidTr="00734E01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Сумма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1 725 443,4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164 651,2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1 798,9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2 658,9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67 837,6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16 065,5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6 040,0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69 937,9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200,0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17 889,3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17 889,3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49 134,6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18 953,1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25 491,4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4 690,1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2 438,7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1 708,7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1 189 488,4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432 981,5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593 163,4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75 627,3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13 321,8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74 394,4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17 062,9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11 275,3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5 787,6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151 634,4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147 384,4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113 340,9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111 602,7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1 738,2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3,0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2 600,0</w:t>
            </w:r>
          </w:p>
        </w:tc>
      </w:tr>
      <w:tr w:rsidR="003B2BB0" w:rsidRPr="00F25ABF" w:rsidTr="00734E0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B0" w:rsidRPr="00F25ABF" w:rsidRDefault="003B2BB0" w:rsidP="003B2BB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2 600,0</w:t>
            </w:r>
          </w:p>
        </w:tc>
      </w:tr>
    </w:tbl>
    <w:p w:rsidR="003B2BB0" w:rsidRPr="00F25ABF" w:rsidRDefault="003B2BB0" w:rsidP="003B2BB0">
      <w:pPr>
        <w:pStyle w:val="af3"/>
        <w:tabs>
          <w:tab w:val="right" w:pos="9640"/>
        </w:tabs>
        <w:ind w:left="284" w:right="-285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ab/>
        <w:t>».</w:t>
      </w:r>
    </w:p>
    <w:p w:rsidR="003B2BB0" w:rsidRPr="00F25ABF" w:rsidRDefault="003B2BB0" w:rsidP="003B2BB0">
      <w:pPr>
        <w:pStyle w:val="af3"/>
        <w:tabs>
          <w:tab w:val="right" w:pos="9640"/>
        </w:tabs>
        <w:ind w:left="284" w:right="-285"/>
        <w:rPr>
          <w:rFonts w:ascii="Arial" w:hAnsi="Arial" w:cs="Arial"/>
          <w:sz w:val="24"/>
          <w:szCs w:val="24"/>
          <w:lang w:val="en-US"/>
        </w:rPr>
      </w:pPr>
    </w:p>
    <w:p w:rsidR="003B2BB0" w:rsidRPr="00F25ABF" w:rsidRDefault="003B2BB0" w:rsidP="003B2BB0">
      <w:pPr>
        <w:pStyle w:val="af3"/>
        <w:tabs>
          <w:tab w:val="right" w:pos="9640"/>
        </w:tabs>
        <w:ind w:left="284" w:right="-285"/>
        <w:rPr>
          <w:rFonts w:ascii="Arial" w:hAnsi="Arial" w:cs="Arial"/>
          <w:sz w:val="24"/>
          <w:szCs w:val="24"/>
          <w:lang w:val="en-US"/>
        </w:rPr>
      </w:pPr>
    </w:p>
    <w:p w:rsidR="003B2BB0" w:rsidRPr="00F25ABF" w:rsidRDefault="003B2BB0" w:rsidP="003B2BB0">
      <w:pPr>
        <w:pStyle w:val="af3"/>
        <w:tabs>
          <w:tab w:val="right" w:pos="9640"/>
        </w:tabs>
        <w:ind w:left="284" w:right="-285"/>
        <w:rPr>
          <w:rFonts w:ascii="Arial" w:hAnsi="Arial" w:cs="Arial"/>
          <w:sz w:val="24"/>
          <w:szCs w:val="24"/>
          <w:lang w:val="en-US"/>
        </w:rPr>
      </w:pPr>
    </w:p>
    <w:p w:rsidR="003B2BB0" w:rsidRPr="00F25ABF" w:rsidRDefault="003B2BB0" w:rsidP="003B2BB0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Первый заместитель главы муниципального</w:t>
      </w:r>
    </w:p>
    <w:p w:rsidR="003B2BB0" w:rsidRPr="00F25ABF" w:rsidRDefault="003B2BB0" w:rsidP="003B2BB0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район,</w:t>
      </w:r>
    </w:p>
    <w:p w:rsidR="003B2BB0" w:rsidRPr="00F25ABF" w:rsidRDefault="003B2BB0" w:rsidP="003B2BB0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3B2BB0" w:rsidRPr="00F25ABF" w:rsidRDefault="003B2BB0" w:rsidP="003B2BB0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администрации муниципального</w:t>
      </w:r>
    </w:p>
    <w:p w:rsidR="003B2BB0" w:rsidRPr="00F25ABF" w:rsidRDefault="003B2BB0" w:rsidP="003B2BB0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  <w:t xml:space="preserve">   </w:t>
      </w:r>
      <w:proofErr w:type="spellStart"/>
      <w:r w:rsidRPr="00F25ABF">
        <w:rPr>
          <w:rFonts w:ascii="Arial" w:hAnsi="Arial" w:cs="Arial"/>
          <w:sz w:val="24"/>
          <w:szCs w:val="24"/>
        </w:rPr>
        <w:t>Е.В.Афонина</w:t>
      </w:r>
      <w:proofErr w:type="spellEnd"/>
      <w:r w:rsidRPr="00F25ABF">
        <w:rPr>
          <w:rFonts w:ascii="Arial" w:hAnsi="Arial" w:cs="Arial"/>
          <w:sz w:val="24"/>
          <w:szCs w:val="24"/>
        </w:rPr>
        <w:t xml:space="preserve"> </w:t>
      </w:r>
    </w:p>
    <w:p w:rsidR="003B2BB0" w:rsidRPr="00F25ABF" w:rsidRDefault="003B2BB0" w:rsidP="003B2B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82655" w:rsidRPr="00F25ABF" w:rsidRDefault="00582655" w:rsidP="003B2B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82655" w:rsidRPr="00F25ABF" w:rsidRDefault="00582655" w:rsidP="003B2B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82655" w:rsidRPr="00F25ABF" w:rsidRDefault="00582655" w:rsidP="003B2B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82655" w:rsidRPr="00F25ABF" w:rsidRDefault="00582655" w:rsidP="003B2B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82655" w:rsidRPr="00F25ABF" w:rsidRDefault="00582655" w:rsidP="003B2B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82655" w:rsidRPr="00F25ABF" w:rsidRDefault="00582655" w:rsidP="003B2B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82655" w:rsidRPr="00F25ABF" w:rsidRDefault="00582655" w:rsidP="003B2B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82655" w:rsidRPr="00F25ABF" w:rsidRDefault="00582655" w:rsidP="003B2B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82655" w:rsidRPr="00F25ABF" w:rsidRDefault="00582655" w:rsidP="003B2B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82655" w:rsidRPr="00F25ABF" w:rsidRDefault="00582655" w:rsidP="00582655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Приложение № 8</w:t>
      </w:r>
    </w:p>
    <w:p w:rsidR="00582655" w:rsidRPr="00F25ABF" w:rsidRDefault="00582655" w:rsidP="00582655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582655" w:rsidRPr="00F25ABF" w:rsidRDefault="00582655" w:rsidP="00582655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582655" w:rsidRPr="00F25ABF" w:rsidRDefault="00582655" w:rsidP="00582655">
      <w:pPr>
        <w:spacing w:after="0" w:line="240" w:lineRule="auto"/>
        <w:ind w:left="4962" w:firstLine="141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16 апреля 2020 года № 534</w:t>
      </w:r>
    </w:p>
    <w:p w:rsidR="00582655" w:rsidRPr="00F25ABF" w:rsidRDefault="00582655" w:rsidP="00582655">
      <w:pPr>
        <w:spacing w:after="0" w:line="240" w:lineRule="auto"/>
        <w:ind w:left="4962" w:firstLine="141"/>
        <w:rPr>
          <w:rFonts w:ascii="Arial" w:hAnsi="Arial" w:cs="Arial"/>
          <w:sz w:val="24"/>
          <w:szCs w:val="24"/>
        </w:rPr>
      </w:pPr>
    </w:p>
    <w:p w:rsidR="00582655" w:rsidRPr="00F25ABF" w:rsidRDefault="00582655" w:rsidP="00582655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«Приложение № 9</w:t>
      </w:r>
    </w:p>
    <w:p w:rsidR="00582655" w:rsidRPr="00F25ABF" w:rsidRDefault="00582655" w:rsidP="00582655">
      <w:pPr>
        <w:spacing w:after="0" w:line="240" w:lineRule="auto"/>
        <w:ind w:left="5103"/>
        <w:jc w:val="both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582655" w:rsidRPr="00F25ABF" w:rsidRDefault="00582655" w:rsidP="00582655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582655" w:rsidRPr="00F25ABF" w:rsidRDefault="00582655" w:rsidP="00582655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21 ноября 2019 года № 482</w:t>
      </w:r>
    </w:p>
    <w:p w:rsidR="00582655" w:rsidRPr="00F25ABF" w:rsidRDefault="00582655" w:rsidP="00582655">
      <w:pPr>
        <w:spacing w:after="0" w:line="240" w:lineRule="auto"/>
        <w:ind w:left="4820"/>
        <w:jc w:val="both"/>
        <w:rPr>
          <w:rFonts w:ascii="Arial" w:hAnsi="Arial" w:cs="Arial"/>
          <w:bCs/>
          <w:sz w:val="24"/>
          <w:szCs w:val="24"/>
        </w:rPr>
      </w:pPr>
    </w:p>
    <w:p w:rsidR="00582655" w:rsidRPr="00F25ABF" w:rsidRDefault="00582655" w:rsidP="0058265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25ABF">
        <w:rPr>
          <w:rFonts w:ascii="Arial" w:hAnsi="Arial" w:cs="Arial"/>
          <w:b/>
          <w:bCs/>
          <w:sz w:val="24"/>
          <w:szCs w:val="24"/>
        </w:rPr>
        <w:t>Распределение бюджетных ассигнований по разделам и подразделам классификации расходов бюджетов на 2021- 2022 годы</w:t>
      </w:r>
    </w:p>
    <w:p w:rsidR="00582655" w:rsidRPr="00F25ABF" w:rsidRDefault="00582655" w:rsidP="0058265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82655" w:rsidRPr="00F25ABF" w:rsidRDefault="00582655" w:rsidP="0058265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58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4961"/>
        <w:gridCol w:w="567"/>
        <w:gridCol w:w="624"/>
        <w:gridCol w:w="1367"/>
        <w:gridCol w:w="1361"/>
      </w:tblGrid>
      <w:tr w:rsidR="00970CA6" w:rsidRPr="00F25ABF" w:rsidTr="00734E01">
        <w:trPr>
          <w:trHeight w:val="20"/>
          <w:tblHeader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  <w:r w:rsidRPr="00F25ABF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2</w:t>
            </w: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год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  <w:r w:rsidRPr="00F25ABF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2</w:t>
            </w: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 год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auto"/>
            <w:noWrap/>
            <w:vAlign w:val="bottom"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1 570 288,9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1 565 431,9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148 247,5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140 937,0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65 606,2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65 606,2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96,1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15 506,2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15 506,2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62 524,7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55 131,3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200,0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16 830,7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16 830,7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16 830,7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16 830,7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39 948,9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41 073,4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12 332,0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24 024,8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25 149,3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3 592,1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3 592,1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1 738,7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1 238,7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508,7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1 098 130,7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1 102 896,4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410 529,5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408 622,1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544 688,0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551 952,7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72 514,7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71 806,3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11 798,4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11 798,4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58 600,1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58 716,9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13 392,1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12 318,9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7 878,0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6 804,8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5 514,1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5 514,1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15 000,0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15 000,0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160 420,0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164 204,6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156 170,0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159 954,6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59 377,3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40 730,2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57 692,1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39 045,0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1 685,2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2,0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30 000,0</w:t>
            </w:r>
          </w:p>
        </w:tc>
      </w:tr>
      <w:tr w:rsidR="00970CA6" w:rsidRPr="00F25ABF" w:rsidTr="00734E01">
        <w:trPr>
          <w:trHeight w:val="20"/>
        </w:trPr>
        <w:tc>
          <w:tcPr>
            <w:tcW w:w="704" w:type="dxa"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70CA6" w:rsidRPr="00F25ABF" w:rsidRDefault="00970CA6" w:rsidP="00970CA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30 000,0</w:t>
            </w:r>
          </w:p>
        </w:tc>
      </w:tr>
    </w:tbl>
    <w:p w:rsidR="00582655" w:rsidRPr="00F25ABF" w:rsidRDefault="00582655" w:rsidP="003B2B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82655" w:rsidRPr="00F25ABF" w:rsidRDefault="00582655" w:rsidP="003B2B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82655" w:rsidRPr="00F25ABF" w:rsidRDefault="00582655" w:rsidP="003B2B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970CA6" w:rsidRPr="00F25ABF" w:rsidRDefault="00970CA6" w:rsidP="00970CA6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Первый заместитель главы муниципального</w:t>
      </w:r>
    </w:p>
    <w:p w:rsidR="00970CA6" w:rsidRPr="00F25ABF" w:rsidRDefault="00970CA6" w:rsidP="00970CA6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район,</w:t>
      </w:r>
    </w:p>
    <w:p w:rsidR="00970CA6" w:rsidRPr="00F25ABF" w:rsidRDefault="00970CA6" w:rsidP="00970CA6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970CA6" w:rsidRPr="00F25ABF" w:rsidRDefault="00970CA6" w:rsidP="00970CA6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администрации муниципального</w:t>
      </w:r>
    </w:p>
    <w:p w:rsidR="00970CA6" w:rsidRPr="00F25ABF" w:rsidRDefault="00970CA6" w:rsidP="00970CA6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образования Новокубанский район </w:t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  <w:t xml:space="preserve">   </w:t>
      </w:r>
      <w:proofErr w:type="spellStart"/>
      <w:r w:rsidRPr="00F25ABF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5773A0" w:rsidRPr="00F25ABF" w:rsidRDefault="005773A0" w:rsidP="005773A0">
      <w:pPr>
        <w:ind w:left="5103"/>
        <w:rPr>
          <w:rFonts w:ascii="Arial" w:hAnsi="Arial" w:cs="Arial"/>
          <w:bCs/>
          <w:sz w:val="24"/>
          <w:szCs w:val="24"/>
        </w:rPr>
      </w:pPr>
    </w:p>
    <w:p w:rsidR="005773A0" w:rsidRPr="00F25ABF" w:rsidRDefault="005773A0" w:rsidP="005773A0">
      <w:pPr>
        <w:ind w:left="5103"/>
        <w:rPr>
          <w:rFonts w:ascii="Arial" w:hAnsi="Arial" w:cs="Arial"/>
          <w:bCs/>
          <w:sz w:val="24"/>
          <w:szCs w:val="24"/>
        </w:rPr>
      </w:pPr>
    </w:p>
    <w:p w:rsidR="005773A0" w:rsidRPr="00F25ABF" w:rsidRDefault="005773A0" w:rsidP="005773A0">
      <w:pPr>
        <w:ind w:left="5103"/>
        <w:rPr>
          <w:rFonts w:ascii="Arial" w:hAnsi="Arial" w:cs="Arial"/>
          <w:bCs/>
          <w:sz w:val="24"/>
          <w:szCs w:val="24"/>
        </w:rPr>
      </w:pPr>
    </w:p>
    <w:p w:rsidR="005773A0" w:rsidRPr="00F25ABF" w:rsidRDefault="005773A0" w:rsidP="005773A0">
      <w:pPr>
        <w:ind w:left="5103"/>
        <w:rPr>
          <w:rFonts w:ascii="Arial" w:hAnsi="Arial" w:cs="Arial"/>
          <w:bCs/>
          <w:sz w:val="24"/>
          <w:szCs w:val="24"/>
        </w:rPr>
      </w:pPr>
    </w:p>
    <w:p w:rsidR="005773A0" w:rsidRPr="00F25ABF" w:rsidRDefault="005773A0" w:rsidP="005773A0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Приложение № 9</w:t>
      </w:r>
    </w:p>
    <w:p w:rsidR="005773A0" w:rsidRPr="00F25ABF" w:rsidRDefault="005773A0" w:rsidP="005773A0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5773A0" w:rsidRPr="00F25ABF" w:rsidRDefault="005773A0" w:rsidP="005773A0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5773A0" w:rsidRPr="00F25ABF" w:rsidRDefault="005773A0" w:rsidP="005773A0">
      <w:pPr>
        <w:spacing w:after="0" w:line="240" w:lineRule="auto"/>
        <w:ind w:left="4962" w:firstLine="141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16 апреля 2020 года № 534</w:t>
      </w:r>
    </w:p>
    <w:p w:rsidR="005773A0" w:rsidRPr="00F25ABF" w:rsidRDefault="005773A0" w:rsidP="005773A0">
      <w:pPr>
        <w:spacing w:after="0" w:line="240" w:lineRule="auto"/>
        <w:ind w:left="4962" w:firstLine="141"/>
        <w:rPr>
          <w:rFonts w:ascii="Arial" w:hAnsi="Arial" w:cs="Arial"/>
          <w:sz w:val="24"/>
          <w:szCs w:val="24"/>
        </w:rPr>
      </w:pPr>
    </w:p>
    <w:p w:rsidR="005773A0" w:rsidRPr="00F25ABF" w:rsidRDefault="005773A0" w:rsidP="005773A0">
      <w:pPr>
        <w:spacing w:after="0" w:line="240" w:lineRule="auto"/>
        <w:ind w:left="4962" w:firstLine="141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«Приложение № 10</w:t>
      </w:r>
    </w:p>
    <w:p w:rsidR="005773A0" w:rsidRPr="00F25ABF" w:rsidRDefault="005773A0" w:rsidP="005773A0">
      <w:pPr>
        <w:spacing w:after="0" w:line="240" w:lineRule="auto"/>
        <w:ind w:left="4962" w:firstLine="141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5773A0" w:rsidRPr="00F25ABF" w:rsidRDefault="005773A0" w:rsidP="005773A0">
      <w:pPr>
        <w:spacing w:after="0" w:line="240" w:lineRule="auto"/>
        <w:ind w:left="4962" w:firstLine="141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  Новокубанский район</w:t>
      </w:r>
    </w:p>
    <w:p w:rsidR="005773A0" w:rsidRPr="00F25ABF" w:rsidRDefault="005773A0" w:rsidP="005773A0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21 ноября 2019 года № 482</w:t>
      </w:r>
    </w:p>
    <w:p w:rsidR="005773A0" w:rsidRPr="00F25ABF" w:rsidRDefault="005773A0" w:rsidP="005773A0">
      <w:pPr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</w:p>
    <w:p w:rsidR="005773A0" w:rsidRPr="00F25ABF" w:rsidRDefault="005773A0" w:rsidP="005773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5ABF">
        <w:rPr>
          <w:rFonts w:ascii="Arial" w:hAnsi="Arial" w:cs="Arial"/>
          <w:b/>
          <w:sz w:val="24"/>
          <w:szCs w:val="24"/>
        </w:rPr>
        <w:t>Распределение бюджетных ассигнований</w:t>
      </w:r>
    </w:p>
    <w:p w:rsidR="005773A0" w:rsidRPr="00F25ABF" w:rsidRDefault="005773A0" w:rsidP="005773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5ABF">
        <w:rPr>
          <w:rFonts w:ascii="Arial" w:hAnsi="Arial" w:cs="Arial"/>
          <w:b/>
          <w:sz w:val="24"/>
          <w:szCs w:val="24"/>
        </w:rPr>
        <w:t>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2020 год</w:t>
      </w:r>
    </w:p>
    <w:p w:rsidR="005773A0" w:rsidRPr="00F25ABF" w:rsidRDefault="005773A0" w:rsidP="005773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773A0" w:rsidRPr="00F25ABF" w:rsidRDefault="005773A0" w:rsidP="005773A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60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4820"/>
        <w:gridCol w:w="1680"/>
        <w:gridCol w:w="760"/>
        <w:gridCol w:w="1640"/>
      </w:tblGrid>
      <w:tr w:rsidR="001179AC" w:rsidRPr="00F25ABF" w:rsidTr="00734E01">
        <w:trPr>
          <w:trHeight w:val="20"/>
          <w:tblHeader/>
        </w:trPr>
        <w:tc>
          <w:tcPr>
            <w:tcW w:w="704" w:type="dxa"/>
            <w:vAlign w:val="center"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№ п/п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ЦСР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ВР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Сумма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1 725 443,4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1 122 121,1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1 052 955,1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432 464,8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128 561,4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128 561,4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1 932,9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1 932,9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5 703,6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5 703,6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475,0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475,0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141,0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8 595,5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2 873,6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2873,6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283 661,4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283 661,4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563 253,3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87 052,6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87 052,6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2 862,1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2 862,1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5 154,8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5 154,8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357,0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357,0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611,3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611,3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6 623,7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6623,7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444 340,5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444 340,5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F25ABF">
              <w:rPr>
                <w:rFonts w:ascii="Arial" w:hAnsi="Arial" w:cs="Arial"/>
                <w:sz w:val="24"/>
                <w:szCs w:val="24"/>
              </w:rPr>
              <w:br/>
              <w:t>единого государственного экзамена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4 181,8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1 365,5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2 816,3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57,0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57,0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11 412,5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11 412,5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43 466,9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42 579,6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42 579,6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376,6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376,6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E1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9270,1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E1 51690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1151,7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E1 51690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1151,7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E1 S1690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8118,4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E1 S1690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8118,4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R3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R3 S0600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R3 S0600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Приобретение автобусов и микроавтобусов для обеспечения подвоза учащихся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R3 11060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R3 11060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69 166,0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7 993,6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7 333,9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654,7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34 187,9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23 207,9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20 102,6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3 070,9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34,4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10 980,0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10 980,0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6 422,2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678,6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78,6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20 562,3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10 028,6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10 028,6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7 726,9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7 726,9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2 806,8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2806,8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8 614,3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57,0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2 820,0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4 364,3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4 364,3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4 364,3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146 509,8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146 509,8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141 268,6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665,0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665,0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03 1 01 60580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03 1 01 60580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03 1 01 61020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231,0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03 1 01 61020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231,0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46 793,7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234,0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46 559,7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42 753,5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215,0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42 538,5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511,7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506,7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693,3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688,3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5 440,8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4 784,8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656,0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 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879,2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715,2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164,0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6 179,1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6 179,1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37 116,1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37 116,1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5 181,2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743,5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743,5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558,8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82,0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03 1 03 63110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3 662,5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03 1 03 63110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3 662,5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Организация и проведение мероприятий для одаренных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03 1 04 00000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03 1 04 10250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03 1 04 10250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88 714,1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60 362,4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6 627,0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1 627,0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5 000,0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S0470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4 500,0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S0470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4 500,0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32 235,4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32 235,4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27 501,7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6 923,4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6 923,4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129,9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129,9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16 568,0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16 568,0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R3 S2470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1 880,4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R3 S2470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1 880,4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700,0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05 9 00 00000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«Охрана окружающей среды»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41 555,9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10 223,1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9 011,1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7 917,2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1 082,9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1 212,0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1 212,0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5 447,4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5 447,4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5 447,4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18 409,2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15 999,2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15 899,2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2 410,0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2 410,0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7 434,2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7 184,2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5 832,6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1 342,6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«Гармонизация межнациональных отношений и профилактика этнического экстремизма»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46 029,0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46 029,0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3 066,8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2 740,3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324,5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38 826,0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2 566,0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150,8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36 105,2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3 100,0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07 1 00 60820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Субсидии на обеспечение развития и укрепления материально-технической базы муниципальных домов культуры в населенных пунктах числом жителей до 50 тыс.человек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L4670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L4670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Реализация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межпоселенческих</w:t>
            </w:r>
            <w:proofErr w:type="spellEnd"/>
            <w:r w:rsidRPr="00F25ABF">
              <w:rPr>
                <w:rFonts w:ascii="Arial" w:hAnsi="Arial" w:cs="Arial"/>
                <w:sz w:val="24"/>
                <w:szCs w:val="24"/>
              </w:rPr>
              <w:t xml:space="preserve"> библиотек и библиотек городского округа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S2960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S2960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82 887,5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82 887,5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1 738,2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1 488,2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243,0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39 963,9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39 963,9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08 0 00 10100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162,5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162,5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350,0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2 320,0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1780,0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425,0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425,0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08 1 00 11340</w:t>
            </w: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1 150,0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08 1 00 11340</w:t>
            </w: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08 1 00 11340</w:t>
            </w: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08 1 00 12620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08 1 00 12620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145,6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145,6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Субсидии на оплату труда инструкторов по спорту в муниципальных образованиях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S2820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997,5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S2820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997,5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P5 52280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3217,2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P5 52280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3217,2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29808,1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29808,1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Cоздание</w:t>
            </w:r>
            <w:proofErr w:type="spellEnd"/>
            <w:r w:rsidRPr="00F25ABF">
              <w:rPr>
                <w:rFonts w:ascii="Arial" w:hAnsi="Arial" w:cs="Arial"/>
                <w:sz w:val="24"/>
                <w:szCs w:val="24"/>
              </w:rPr>
              <w:t xml:space="preserve">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1518,8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08 1 01 10180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08 1 01 10180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08 1 01 11580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08 1 01 11580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3 890,1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1 890,1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1 890,1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1 890,1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</w:p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 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 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9 209,4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9 209,4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913,0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898,0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6 992,9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6 542,4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446,5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1 303,5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1 303,5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3 200,0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4719,0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4719,0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4719,0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4719,0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"Доступная среда"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17 0 00 00000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13 472,4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4 148,7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1 187,0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1 187,0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1 223,0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1 223,0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1 038,7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1 038,7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Мероприятие  по приобретению жилого помещения в муниципальную собственность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9 323,7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8 683,1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7 136,2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1 536,9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558,6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82,0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18 0 00 00000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16 381,3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16 381,3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13 778,3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13 191,8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584,5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18 1 00 10630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18 1 00 10630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20 234,7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20 234,7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18 800,0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18 800,0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1 281,6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1 117,6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164,0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«Укрепление материально-технической базы архивного отдела администрации муниципального образования Новокубанский район на 2020-2022 годы»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22 0 00 00000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1 074,2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1 074,2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Укрепление материально-технической базы, обеспечение безопасного хранения документов архивного отдела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1 074,2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22 1 01 11610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22 1 01 11610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 1 01 S0610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1 044,2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 1 01 S0610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1 044,2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114 348,9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1 798,9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1 798,9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1 798,9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2 287,2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1 001,5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1 001,5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1 001,5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1 285,7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680,7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631,7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50 2 02 12190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605,0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50 2 02 12190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580,0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50 2 02 12190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4 447,6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Председатель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1 728,1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1 728,1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1 728,1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930,8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878,2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Прочие обязательства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1 788,7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50 4 03 10540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1 788,7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50 4 03 10540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1 788,7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56 137,2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54 915,3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49 688,1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4 637,2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590,0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50 5 00 11190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580,9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50 5 00 11190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580,9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50 5 00 13190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641,0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50 5 00 13190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641,0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Проведение выборов в представительные органы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50 6 00 10190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6 040,0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50 6 00 10190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6 040,0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3 470,4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3 458,0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3 130,0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328,0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40 167,6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39 583,6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39 583,6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22 643,9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16 741,7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198,0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50 9 09 00000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204,0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1 541,7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Непрограммные расходы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1 541,7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99 1 00 54690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1 209,7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99 1 00 54690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1 209,7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1179AC" w:rsidRPr="00F25ABF" w:rsidTr="00734E01">
        <w:trPr>
          <w:trHeight w:val="20"/>
        </w:trPr>
        <w:tc>
          <w:tcPr>
            <w:tcW w:w="704" w:type="dxa"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1179AC" w:rsidRPr="00F25ABF" w:rsidRDefault="001179AC" w:rsidP="001179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</w:tbl>
    <w:p w:rsidR="00582655" w:rsidRPr="00F25ABF" w:rsidRDefault="00582655" w:rsidP="00970CA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0D6642" w:rsidRPr="00F25ABF" w:rsidRDefault="000D6642" w:rsidP="00970CA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0D6642" w:rsidRPr="00F25ABF" w:rsidRDefault="000D6642" w:rsidP="000D664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Первый заместитель главы муниципального</w:t>
      </w:r>
    </w:p>
    <w:p w:rsidR="000D6642" w:rsidRPr="00F25ABF" w:rsidRDefault="000D6642" w:rsidP="000D664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район,</w:t>
      </w:r>
    </w:p>
    <w:p w:rsidR="000D6642" w:rsidRPr="00F25ABF" w:rsidRDefault="000D6642" w:rsidP="000D664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0D6642" w:rsidRPr="00F25ABF" w:rsidRDefault="000D6642" w:rsidP="000D664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администрации муниципального</w:t>
      </w:r>
    </w:p>
    <w:p w:rsidR="000D6642" w:rsidRPr="00F25ABF" w:rsidRDefault="000D6642" w:rsidP="000D664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  <w:t xml:space="preserve">   </w:t>
      </w:r>
      <w:proofErr w:type="spellStart"/>
      <w:r w:rsidRPr="00F25ABF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Приложение № 10</w:t>
      </w: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827173" w:rsidRPr="00F25ABF" w:rsidRDefault="00827173" w:rsidP="00827173">
      <w:pPr>
        <w:spacing w:after="0" w:line="240" w:lineRule="auto"/>
        <w:ind w:left="4962" w:firstLine="141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__________ 2020 года № _____</w:t>
      </w:r>
    </w:p>
    <w:p w:rsidR="00827173" w:rsidRPr="00F25ABF" w:rsidRDefault="00827173" w:rsidP="00827173">
      <w:pPr>
        <w:spacing w:after="0" w:line="240" w:lineRule="auto"/>
        <w:ind w:left="4962" w:firstLine="141"/>
        <w:rPr>
          <w:rFonts w:ascii="Arial" w:hAnsi="Arial" w:cs="Arial"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ind w:left="4962" w:firstLine="141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«Приложение № 11</w:t>
      </w:r>
    </w:p>
    <w:p w:rsidR="00827173" w:rsidRPr="00F25ABF" w:rsidRDefault="00827173" w:rsidP="00827173">
      <w:pPr>
        <w:spacing w:after="0" w:line="240" w:lineRule="auto"/>
        <w:ind w:left="4962" w:firstLine="141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к решению Совета муниципального   </w:t>
      </w:r>
    </w:p>
    <w:p w:rsidR="00827173" w:rsidRPr="00F25ABF" w:rsidRDefault="00827173" w:rsidP="00827173">
      <w:pPr>
        <w:spacing w:after="0" w:line="240" w:lineRule="auto"/>
        <w:ind w:left="4962" w:firstLine="141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827173" w:rsidRPr="00F25ABF" w:rsidRDefault="00827173" w:rsidP="0082717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21 ноября 2019 года № 482</w:t>
      </w:r>
    </w:p>
    <w:p w:rsidR="00827173" w:rsidRPr="00F25ABF" w:rsidRDefault="00827173" w:rsidP="0082717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5ABF">
        <w:rPr>
          <w:rFonts w:ascii="Arial" w:hAnsi="Arial" w:cs="Arial"/>
          <w:b/>
          <w:sz w:val="24"/>
          <w:szCs w:val="24"/>
        </w:rPr>
        <w:t xml:space="preserve">Распределение бюджетных ассигнований </w:t>
      </w:r>
    </w:p>
    <w:p w:rsidR="00827173" w:rsidRPr="00F25ABF" w:rsidRDefault="00827173" w:rsidP="0082717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5ABF">
        <w:rPr>
          <w:rFonts w:ascii="Arial" w:hAnsi="Arial" w:cs="Arial"/>
          <w:b/>
          <w:sz w:val="24"/>
          <w:szCs w:val="24"/>
        </w:rPr>
        <w:t>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 – 2022 годы</w:t>
      </w:r>
    </w:p>
    <w:p w:rsidR="00827173" w:rsidRPr="00F25ABF" w:rsidRDefault="00827173" w:rsidP="0082717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59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3"/>
        <w:gridCol w:w="3256"/>
        <w:gridCol w:w="1680"/>
        <w:gridCol w:w="760"/>
        <w:gridCol w:w="1791"/>
        <w:gridCol w:w="1549"/>
      </w:tblGrid>
      <w:tr w:rsidR="00827173" w:rsidRPr="00F25ABF" w:rsidTr="00734E01">
        <w:trPr>
          <w:trHeight w:val="20"/>
          <w:tblHeader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№ п/п</w:t>
            </w:r>
          </w:p>
        </w:tc>
        <w:tc>
          <w:tcPr>
            <w:tcW w:w="3256" w:type="dxa"/>
            <w:shd w:val="clear" w:color="auto" w:fill="auto"/>
            <w:vAlign w:val="center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ЦСР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ВР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20</w:t>
            </w:r>
            <w:r w:rsidRPr="00F25ABF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Pr="00F25ABF">
              <w:rPr>
                <w:rFonts w:ascii="Arial" w:hAnsi="Arial" w:cs="Arial"/>
                <w:b/>
                <w:sz w:val="24"/>
                <w:szCs w:val="24"/>
              </w:rPr>
              <w:t>1 год</w:t>
            </w:r>
          </w:p>
        </w:tc>
        <w:tc>
          <w:tcPr>
            <w:tcW w:w="1549" w:type="dxa"/>
            <w:shd w:val="clear" w:color="auto" w:fill="auto"/>
            <w:noWrap/>
            <w:vAlign w:val="center"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20</w:t>
            </w:r>
            <w:r w:rsidRPr="00F25ABF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Pr="00F25ABF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F25AB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F25ABF">
              <w:rPr>
                <w:rFonts w:ascii="Arial" w:hAnsi="Arial" w:cs="Arial"/>
                <w:b/>
                <w:sz w:val="24"/>
                <w:szCs w:val="24"/>
              </w:rPr>
              <w:t>год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  <w:noWrap/>
            <w:vAlign w:val="bottom"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1 570 288,9</w:t>
            </w:r>
          </w:p>
        </w:tc>
        <w:tc>
          <w:tcPr>
            <w:tcW w:w="1549" w:type="dxa"/>
            <w:shd w:val="clear" w:color="auto" w:fill="auto"/>
            <w:noWrap/>
            <w:vAlign w:val="bottom"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1 565 431,9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56" w:type="dxa"/>
            <w:shd w:val="clear" w:color="auto" w:fill="auto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1 044 272,7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1 049 535,6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986 553,6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991 699,7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410 399,8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408 492,4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109 383,4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108 356,4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109 383,4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108 356,4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141,0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141,0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8 595,5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8 595,5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2 988,5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3 108,1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2988,5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3108,1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287 991,4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287 991,4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287 991,4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287 991,4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530 920,7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538 189,5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73 228,9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81 622,4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73 228,9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81 622,4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357,0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357,0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357,0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357,0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6 888,8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7 164,1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6888,8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7164,1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445 499,1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445 499,1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445 499,1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445 499,1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F25ABF">
              <w:rPr>
                <w:rFonts w:ascii="Arial" w:hAnsi="Arial" w:cs="Arial"/>
                <w:sz w:val="24"/>
                <w:szCs w:val="24"/>
              </w:rPr>
              <w:br/>
              <w:t>единого государственного экзамена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2 646,9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2 646,9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1 436,9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1 436,9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41 747,7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41 536,5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38 366,0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38 139,2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38 366,0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38 139,2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391,7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407,3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391,7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407,3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E1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3485,4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3481,3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E1 51690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3485,4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3481,3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E1 51690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3485,4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3481,3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57 719,1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57 835,9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7 726,6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7 726,6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7 066,9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7 066,9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654,7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654,7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30 548,3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30 548,3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25 056,9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25 056,9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21 951,6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21 951,6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3 070,9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3 070,9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34,4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34,4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5 491,4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5 491,4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5 491,4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5 491,4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6 043,6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6 043,6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13 400,6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13 517,4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3 796,1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3 796,1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3 796,1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3 796,1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6 685,9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6 685,9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6 685,9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6 685,9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2 918,6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3 035,4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2918,6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3035,4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7 460,8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7 339,4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3 210,8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3 089,4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3 210,8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3 089,4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3 210,8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3 089,4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156 318,6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160 224,6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156 318,6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160 224,6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151 167,3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155 073,3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03 1 01 60580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03 1 01 60580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03 1 01 61020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231,0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231,0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03 1 01 61020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231,0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231,0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50 506,3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52 527,0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50 506,3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52 527,0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45 839,1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47 674,3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45 839,1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47 674,3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532,2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553,5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532,2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553,5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721,1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749,9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721,1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749,9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5 440,8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5 440,8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4 784,8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4 784,8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656,0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656,0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 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1 318,8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1 318,8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1072,8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1072,8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246,0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246,0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7 723,9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7 723,9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7 723,9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7 723,9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38 663,9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38 663,9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38 663,9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38 663,9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5 091,3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5 091,3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653,6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653,6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653,6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653,6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640,8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558,8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558,8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82,0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82,0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03 1 03 63110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3 662,5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3 662,5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03 1 03 63110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3 662,5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3 662,5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Организация и проведение мероприятий для одаренных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03 1 04 00000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03 1 04 10250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03 1 04 10250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63 774,6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41 129,3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38 769,8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S0470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7 393,4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S0470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7 393,4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14 376,4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14 376,4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24 154,8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25 279,3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5 678,0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6 705,0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5 678,0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6 705,0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16 346,8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16 444,3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16 346,8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16 444,3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700,0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05 9 00 00000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«Охрана окружающей среды»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36 842,1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36 842,1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9 904,5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9 904,5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8 692,5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8 692,5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7 598,6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7 598,6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1 082,9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1 082,9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1 212,0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1 212,0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1 212,0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1 212,0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5 447,4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5 447,4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5 447,4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5 447,4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5 447,4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5 447,4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14 754,0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14 754,0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14 754,0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14 754,0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14 654,0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14 654,0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6 694,2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6 694,2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6 544,2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6 544,2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5 552,6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5 552,6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982,6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982,6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«Гармонизация межнациональных отношений и профилактика этнического экстремизма»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42 281,8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41 211,4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42 281,8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41 211,4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2 969,8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2 969,8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2 643,3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2 643,3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324,5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324,5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37 184,5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37 188,5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2 418,7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2 418,7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121,6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121,6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34 640,2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34 644,2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50,3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07 1 00 60820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50,3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Реализация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межпоселенческих</w:t>
            </w:r>
            <w:proofErr w:type="spellEnd"/>
            <w:r w:rsidRPr="00F25ABF">
              <w:rPr>
                <w:rFonts w:ascii="Arial" w:hAnsi="Arial" w:cs="Arial"/>
                <w:sz w:val="24"/>
                <w:szCs w:val="24"/>
              </w:rPr>
              <w:t xml:space="preserve"> библиотек и библиотек городского округа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S2960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S2960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подключению общедоступных библиотек, находящихся  в муниципальной собственности, в сети "Интернет" и развитию системы библиотечного дела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S2970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S2970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45 472,9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40 702,2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45 472,9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40 702,2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1 685,2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1 685,2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1 435,2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1 435,2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243,0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243,0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32 196,5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32 143,7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32 196,5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32 143,7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08 0 00 10100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2 062,4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2 062,4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2 062,4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2 062,4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1 770,0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1 270,0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1 270,0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1 270,0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P5 52280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3278,4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P5 52280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3278,4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7450,7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7450,7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2 792,1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2 792,1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1 792,1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1 792,1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1 792,1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1 792,1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1 792,1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1 792,1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 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 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8 223,9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8 223,9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8 223,9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8 223,9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881,0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881,0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866,0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866,0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6 342,9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6 342,9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5 892,4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5 892,4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446,5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446,5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center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4524,0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4524,0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4524,0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4524,0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4524,0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4524,0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4524,0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4524,0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"Доступная среда"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17 0 00 00000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10 983,4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10 983,4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2 038,7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2 038,7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1 038,7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1 038,7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1 038,7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1 038,7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8 944,7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8 944,7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8 304,1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8 304,1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6 757,2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6 757,2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1 536,9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1 536,9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558,6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558,6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82,0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82,0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18 0 00 00000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13 302,3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13 301,3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13 302,3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13 301,3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13 299,3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13 299,3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12 712,8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12 712,8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584,5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584,5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13 613,6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13 613,6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13 613,6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13 613,6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12 178,9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12 178,9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12 178,9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12 178,9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1 281,6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1 281,6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1 117,6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1 117,6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164,0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164,0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102 154,1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102 237,0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2 206,9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2 206,9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964,8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964,8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964,8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964,8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964,8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964,8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1 242,1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1 242,1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1 242,1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1 242,1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1 168,1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1 168,1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Председатель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846,0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846,0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53 466,2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53 466,2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53 466,2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53 466,2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48 239,0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48 239,0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4 637,2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4 637,2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590,0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590,0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3 471,2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3 554,1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13,2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13,2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96,1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3 458,0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3 458,0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3 130,0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3 130,0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328,0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328,0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38 712,6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38 712,6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38 128,6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38 128,6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38 128,6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38 128,6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21 561,9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21 561,9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16 466,7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16 466,7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50 9 09 00000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204,0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204,0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332,0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332,0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Непрограммные расходы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332,0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332,0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15 000,0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30 000,0</w:t>
            </w:r>
          </w:p>
        </w:tc>
      </w:tr>
      <w:tr w:rsidR="00827173" w:rsidRPr="00F25ABF" w:rsidTr="00734E01">
        <w:trPr>
          <w:trHeight w:val="20"/>
        </w:trPr>
        <w:tc>
          <w:tcPr>
            <w:tcW w:w="562" w:type="dxa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56" w:type="dxa"/>
            <w:shd w:val="clear" w:color="auto" w:fill="auto"/>
            <w:noWrap/>
            <w:vAlign w:val="bottom"/>
          </w:tcPr>
          <w:p w:rsidR="00827173" w:rsidRPr="00F25ABF" w:rsidRDefault="00827173" w:rsidP="0082717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827173" w:rsidRPr="00F25ABF" w:rsidRDefault="00827173" w:rsidP="008271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shd w:val="clear" w:color="auto" w:fill="auto"/>
            <w:noWrap/>
            <w:vAlign w:val="bottom"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sz w:val="24"/>
                <w:szCs w:val="24"/>
              </w:rPr>
              <w:t>15 000,0</w:t>
            </w:r>
          </w:p>
        </w:tc>
        <w:tc>
          <w:tcPr>
            <w:tcW w:w="1549" w:type="dxa"/>
            <w:shd w:val="clear" w:color="auto" w:fill="auto"/>
            <w:noWrap/>
            <w:vAlign w:val="bottom"/>
          </w:tcPr>
          <w:p w:rsidR="00827173" w:rsidRPr="00F25ABF" w:rsidRDefault="00827173" w:rsidP="00827173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sz w:val="24"/>
                <w:szCs w:val="24"/>
              </w:rPr>
              <w:t>30 000,0</w:t>
            </w:r>
          </w:p>
        </w:tc>
      </w:tr>
    </w:tbl>
    <w:p w:rsidR="00827173" w:rsidRPr="00F25ABF" w:rsidRDefault="00827173" w:rsidP="00827173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827173" w:rsidRPr="00F25ABF" w:rsidRDefault="00827173" w:rsidP="00827173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Первый заместитель главы муниципального</w:t>
      </w:r>
    </w:p>
    <w:p w:rsidR="00827173" w:rsidRPr="00F25ABF" w:rsidRDefault="00827173" w:rsidP="00827173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район,</w:t>
      </w:r>
    </w:p>
    <w:p w:rsidR="00827173" w:rsidRPr="00F25ABF" w:rsidRDefault="00827173" w:rsidP="00827173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827173" w:rsidRPr="00F25ABF" w:rsidRDefault="00827173" w:rsidP="00827173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администрации муниципального</w:t>
      </w:r>
    </w:p>
    <w:p w:rsidR="00827173" w:rsidRPr="00F25ABF" w:rsidRDefault="00827173" w:rsidP="00827173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образования Новокубанский район </w:t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  <w:t xml:space="preserve">   </w:t>
      </w:r>
      <w:proofErr w:type="spellStart"/>
      <w:r w:rsidRPr="00F25ABF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0D6642" w:rsidRPr="00F25ABF" w:rsidRDefault="000D6642" w:rsidP="0082717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27173" w:rsidRPr="00F25ABF" w:rsidRDefault="00827173" w:rsidP="0082717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3E18" w:rsidRPr="00F25ABF" w:rsidRDefault="00733E18" w:rsidP="00733E18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Приложение № 11</w:t>
      </w:r>
    </w:p>
    <w:p w:rsidR="00733E18" w:rsidRPr="00F25ABF" w:rsidRDefault="00733E18" w:rsidP="00733E18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733E18" w:rsidRPr="00F25ABF" w:rsidRDefault="00733E18" w:rsidP="00733E18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733E18" w:rsidRPr="00F25ABF" w:rsidRDefault="00733E18" w:rsidP="00733E18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 xml:space="preserve">от </w:t>
      </w:r>
      <w:r w:rsidR="007A74BA" w:rsidRPr="00F25ABF">
        <w:rPr>
          <w:rFonts w:ascii="Arial" w:hAnsi="Arial" w:cs="Arial"/>
          <w:bCs/>
          <w:sz w:val="24"/>
          <w:szCs w:val="24"/>
        </w:rPr>
        <w:t>16 апреля 2</w:t>
      </w:r>
      <w:r w:rsidRPr="00F25ABF">
        <w:rPr>
          <w:rFonts w:ascii="Arial" w:hAnsi="Arial" w:cs="Arial"/>
          <w:bCs/>
          <w:sz w:val="24"/>
          <w:szCs w:val="24"/>
        </w:rPr>
        <w:t xml:space="preserve">020 года № </w:t>
      </w:r>
      <w:r w:rsidR="007A74BA" w:rsidRPr="00F25ABF">
        <w:rPr>
          <w:rFonts w:ascii="Arial" w:hAnsi="Arial" w:cs="Arial"/>
          <w:bCs/>
          <w:sz w:val="24"/>
          <w:szCs w:val="24"/>
        </w:rPr>
        <w:t>534</w:t>
      </w:r>
    </w:p>
    <w:p w:rsidR="00733E18" w:rsidRPr="00F25ABF" w:rsidRDefault="00733E18" w:rsidP="00733E18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733E18" w:rsidRPr="00F25ABF" w:rsidRDefault="00733E18" w:rsidP="00733E18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«Приложение № 12</w:t>
      </w:r>
    </w:p>
    <w:p w:rsidR="00733E18" w:rsidRPr="00F25ABF" w:rsidRDefault="00733E18" w:rsidP="00733E18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к решению Совета муниципального </w:t>
      </w:r>
    </w:p>
    <w:p w:rsidR="00733E18" w:rsidRPr="00F25ABF" w:rsidRDefault="00733E18" w:rsidP="00733E18">
      <w:pPr>
        <w:spacing w:after="0" w:line="240" w:lineRule="auto"/>
        <w:ind w:firstLine="5103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образования Новокубанский район </w:t>
      </w:r>
    </w:p>
    <w:p w:rsidR="00733E18" w:rsidRPr="00F25ABF" w:rsidRDefault="00733E18" w:rsidP="00733E18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21 ноября 2019 года № 482</w:t>
      </w:r>
    </w:p>
    <w:p w:rsidR="00733E18" w:rsidRPr="00F25ABF" w:rsidRDefault="00733E18" w:rsidP="00733E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33E18" w:rsidRPr="00F25ABF" w:rsidRDefault="00733E18" w:rsidP="00733E18">
      <w:pPr>
        <w:spacing w:after="0" w:line="240" w:lineRule="auto"/>
        <w:ind w:left="720"/>
        <w:jc w:val="center"/>
        <w:rPr>
          <w:rFonts w:ascii="Arial" w:hAnsi="Arial" w:cs="Arial"/>
          <w:b/>
          <w:bCs/>
          <w:sz w:val="24"/>
          <w:szCs w:val="24"/>
        </w:rPr>
      </w:pPr>
      <w:r w:rsidRPr="00F25ABF">
        <w:rPr>
          <w:rFonts w:ascii="Arial" w:hAnsi="Arial" w:cs="Arial"/>
          <w:b/>
          <w:bCs/>
          <w:sz w:val="24"/>
          <w:szCs w:val="24"/>
        </w:rPr>
        <w:t>Ведомственная структура расходов бюджета муниципального образования Новокубанский район на 2020 год</w:t>
      </w:r>
    </w:p>
    <w:p w:rsidR="00733E18" w:rsidRPr="00F25ABF" w:rsidRDefault="00733E18" w:rsidP="00733E18">
      <w:pPr>
        <w:spacing w:after="0" w:line="240" w:lineRule="auto"/>
        <w:ind w:left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733E18" w:rsidRPr="00F25ABF" w:rsidRDefault="00733E18" w:rsidP="00733E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66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3"/>
        <w:gridCol w:w="3681"/>
        <w:gridCol w:w="675"/>
        <w:gridCol w:w="558"/>
        <w:gridCol w:w="567"/>
        <w:gridCol w:w="1678"/>
        <w:gridCol w:w="623"/>
        <w:gridCol w:w="1385"/>
      </w:tblGrid>
      <w:tr w:rsidR="00E62685" w:rsidRPr="00F25ABF" w:rsidTr="00734E01">
        <w:trPr>
          <w:trHeight w:val="20"/>
          <w:tblHeader/>
        </w:trPr>
        <w:tc>
          <w:tcPr>
            <w:tcW w:w="560" w:type="dxa"/>
            <w:vAlign w:val="center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№ п/п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Вед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РЗ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ПР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ЦСР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ВР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Сумма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  <w:noWrap/>
            <w:vAlign w:val="center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auto"/>
            <w:noWrap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1 725 443,4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4 447,6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4 447,6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2 658,9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2 658,9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2 658,9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Председатель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1 728,1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1 728,1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1 728,1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878,2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1 788,7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1 788,7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Прочие обязательства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50 4 03 00000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1 788,7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50 4 03 10540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1 788,7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50 4 03 10540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1 788,7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Администрация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204 742,4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123 079,6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1 798,9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1 798,9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1 798,9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1 798,9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1 798,9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60 876,8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1 281,6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1 281,6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1 281,6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1 117,6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164,0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56 137,2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54 915,3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49 688,1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4 637,2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590,0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50 5 00 11190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580,9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50 5 00 11190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580,9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50 5 00 13190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641,0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50 5 00 13190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641,0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3 458,0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3 458,0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3 130,0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328,0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6 040,0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Проведение выборов в представительные органы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50 6 00 10190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6 040,0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50 6 00 10190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6 040,0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54 051,5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6 177,0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"Развитие общественной инфраструктуры"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6 127,0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1 627,0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1 627,0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S0470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S0470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04 3 00 00000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2 390,0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2 390,0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2 390,0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2 390,0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«Укрепление материально-технической базы архивного отдела администрации муниципального образования Новокубанский район на 2020-2022 годы»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1 074,2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1 074,2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Укрепление материально-технической базы, обеспечение безопасного хранения документов архивного отдела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22 1 01 00000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1 074,2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22 1 01 11610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22 1 01 11610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 1 01 S0610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1 044,2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 1 01 S0610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1 044,2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39 867,6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39 867,6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39 583,6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39 583,6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22 643,9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16 741,7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198,0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50 9 09 00000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204,0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1 209,7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1 209,7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99 1 00 54690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1 209,7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99 1 00 54690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1 209,7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8 878,2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8 878,2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8 746,2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1 212,0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1 212,0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1 212,0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7 434,2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7 184,2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5 832,6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1 342,6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132,0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132,0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49 134,6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18 953,1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18 953,1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18 953,1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18 800,0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18 800,0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Осуществление государственных полномочий Краснодарского края </w:t>
            </w:r>
            <w:r w:rsidRPr="00F25ABF">
              <w:rPr>
                <w:rFonts w:ascii="Arial" w:hAnsi="Arial" w:cs="Arial"/>
                <w:sz w:val="24"/>
                <w:szCs w:val="24"/>
              </w:rPr>
              <w:br/>
              <w:t>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25 491,4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25 491,4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25 491,4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6 923,4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6 923,4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16 568,0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16 568,0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4 690,1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04 5 00 00000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3 890,1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1 890,1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1 890,1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1 890,1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05 9 00 00000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«Охрана  окружающей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05 3 00 00000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Здравоохранение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4 250,0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2 820,0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Поддержка социально ориентированных некоммерческих организаций.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Cоздание</w:t>
            </w:r>
            <w:proofErr w:type="spellEnd"/>
            <w:r w:rsidRPr="00F25ABF">
              <w:rPr>
                <w:rFonts w:ascii="Arial" w:hAnsi="Arial" w:cs="Arial"/>
                <w:sz w:val="24"/>
                <w:szCs w:val="24"/>
              </w:rPr>
              <w:t xml:space="preserve">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08 1 01 11580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08 1 01 11580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18 720,3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16 117,3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13 778,3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13 778,3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13 778,3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13 778,3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13 191,8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584,5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2 329,0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2 329,0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2 329,0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2 329,0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2 329,0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18 1 00 10630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18 1 00 10630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дотации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18 1 00 10640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18 1 00 10640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2 287,2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2 287,2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2 287,2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2 287,2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2 287,2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1 001,5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1 001,5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1 001,5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1 285,7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680,7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631,7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50 2 02 12190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50 2 02 12190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580,0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50 2 02 12190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9 011,1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9 011,1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9 011,1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9 011,1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9 011,1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9 011,1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7 917,2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1 082,9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61 156,9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11 758,7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11 758,7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11 733,7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2 410,0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1 187,0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1 187,0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1 223,0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1 223,0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9 323,7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8 683,1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7 136,2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1 536,9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558,6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82,0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1 738,7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1 208,7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1 208,7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1 208,7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508,7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508,7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Мероприятие  по приобретению жилого помещения в муниципальную собственность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47 659,5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47 659,5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4 364,3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"Мероприятия по обеспечению жильем молодых семей"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02 5 00 00000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4 364,3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4 364,3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4 364,3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43 295,2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43 295,2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43 295,2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6 179,1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6 179,1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37 116,1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37 116,1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1 158 991,0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1 150 254,5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432 981,5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423 728,3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423 728,3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423 728,3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128 561,4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128 561,4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1 932,9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1 932,9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5 703,6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5 703,6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01 1 01 10540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01 1 01 10540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2 873,6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2 873,6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283 661,4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283 661,4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01 1 01 11050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01 1 01 11050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9 253,2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3 060,8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3 060,8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3 060,8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6 192,4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6 192,4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6 192,4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593 163,4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577 023,4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577 023,4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563 253,3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87 052,6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87 052,6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2 862,1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2 862,1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5 154,8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5 154,8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357,0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357,0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01 1 02 10540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611,3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01 1 02 10540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611,3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6 623,7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6 623,7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444 340,5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444 340,5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F25ABF">
              <w:rPr>
                <w:rFonts w:ascii="Arial" w:hAnsi="Arial" w:cs="Arial"/>
                <w:sz w:val="24"/>
                <w:szCs w:val="24"/>
              </w:rPr>
              <w:br/>
              <w:t>единого государственного экзамена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4 181,8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1 365,5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2 816,3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11 412,5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11 412,5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01 1 02 11050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01 1 02 11050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E1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9 270,1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E1 51690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1 151,7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E1 51690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1 151,7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E1 S1690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8 118,4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E1 S1690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8 118,4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R3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R3 S0600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R3 S0600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Приобретение автобусов и микроавтобусов для обеспечения подвоза учащихся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R3 11060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R3 11060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5 129,9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129,9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129,9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129,9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11 010,1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8 986,1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8 986,1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8 986,1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46 222,2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43 466,9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42 579,6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42 579,6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01 1 03 09020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01 1 03 09020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01 1 03 10220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01 1 03 10220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376,6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376,6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945,3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720,7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720,7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720,7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1 810,0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1 810,0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08 1 00 12620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08 1 00 12620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4 406,0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4 406,0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4 406,0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4 406,0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743,5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743,5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03 1 03 63110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3 662,5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03 1 03 63110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3 662,5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73 481,4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69 166,0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7 993,6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7 333,9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654,7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34 187,9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23 207,9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20 102,6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3 070,9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34,4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10 980,0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10 980,0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6 422,2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678,6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78,6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20 562,3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10 028,6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10 028,6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7 726,9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7 726,9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2 806,8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2 806,8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1 880,4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R3 S2470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1 880,4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R3 S2470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1 880,4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2 410,0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"Укрепление правопорядка, профилактика правонарушений и терроризма"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2 410,0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2 410,0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2 410,0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выплаты</w:t>
            </w:r>
            <w:r w:rsidRPr="00F25ABF">
              <w:rPr>
                <w:rFonts w:ascii="Arial" w:hAnsi="Arial" w:cs="Arial"/>
                <w:sz w:val="24"/>
                <w:szCs w:val="24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141,0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8 595,5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46 468,0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29 405,1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29 405,1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Организация и проведение мероприятий для одаренных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03 1 04 00000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03 1 04 10250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03 1 04 10250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162,0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162,0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162,0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162,0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29 193,1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29 193,1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29 095,4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29 095,4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07 1 00 60820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07 1 00 60820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Субсидии на обеспечение развития и укрепления материально-технической базы муниципальных домов культуры в населенных пунктах числом жителей до 50 тыс.человек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L4670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L4670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17 062,9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11 275,3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03 1 02 00000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11 048,3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11 048,3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7 009,8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7 009,8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07 1 00 09010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07 1 00 09010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3 100,0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Реализация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межпоселенческих</w:t>
            </w:r>
            <w:proofErr w:type="spellEnd"/>
            <w:r w:rsidRPr="00F25ABF">
              <w:rPr>
                <w:rFonts w:ascii="Arial" w:hAnsi="Arial" w:cs="Arial"/>
                <w:sz w:val="24"/>
                <w:szCs w:val="24"/>
              </w:rPr>
              <w:t xml:space="preserve"> библиотек и библиотек городского округа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S2960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S2960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5 787,6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5 787,6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5 787,6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3 066,8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2 740,3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324,5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2 720,8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2 566,0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150,8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111 840,9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111 840,9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110 102,7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32 235,4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"Развитие общественной инфраструктуры"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32 235,4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S0340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32 235,4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S0340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32 235,4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77 839,3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77 839,3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39 963,9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39 963,9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162,5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162,5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1 660,0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1 120,0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29 808,1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29 808,1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145,6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145,6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Субсидии на оплату труда инструкторов по спорту в муниципальных образованиях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S2820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997,5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S2820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997,5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P5 52280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3 217,2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P5 52280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3 217,2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08 1 00 10540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08 1 00 10540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08 1 00 11050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08 1 00 11050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08 1 00 11340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1150,0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08 1 00 11340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08 1 00 11340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Cоздание</w:t>
            </w:r>
            <w:proofErr w:type="spellEnd"/>
            <w:r w:rsidRPr="00F25ABF">
              <w:rPr>
                <w:rFonts w:ascii="Arial" w:hAnsi="Arial" w:cs="Arial"/>
                <w:sz w:val="24"/>
                <w:szCs w:val="24"/>
              </w:rPr>
              <w:t xml:space="preserve">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08 1 01 10180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08 1 01 10180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1 738,2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1 738,2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1 738,2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1 738,2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1 488,2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98 563,6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6 960,8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6 960,8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6 960,8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6 960,8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6 320,0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5 440,8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4 784,8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656,0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879,2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715,2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164,0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558,8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82,0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614,4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614,4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614,4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614,4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480,0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480,0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480,0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90 988,4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90 988,4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90 988,4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90 988,4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90 988,4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03 1 01 60580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03 1 01 60580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оп-кунов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03 1 01 61020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231,0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03 1 01 61020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231,0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46 793,7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234,0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46 559,7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42 753,5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42 538,5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511,7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506,7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693,3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688,3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9 214,4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9 214,4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8 301,4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8 296,4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8 296,4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6 992,9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6 542,4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446,5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1 303,5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1 303,5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898,0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13,0</w:t>
            </w:r>
          </w:p>
        </w:tc>
      </w:tr>
      <w:tr w:rsidR="00E62685" w:rsidRPr="00F25ABF" w:rsidTr="00734E01">
        <w:trPr>
          <w:trHeight w:val="20"/>
        </w:trPr>
        <w:tc>
          <w:tcPr>
            <w:tcW w:w="560" w:type="dxa"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E62685" w:rsidRPr="00F25ABF" w:rsidRDefault="00E62685" w:rsidP="00E6268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</w:tbl>
    <w:p w:rsidR="00827173" w:rsidRPr="00F25ABF" w:rsidRDefault="00827173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62685" w:rsidRPr="00F25ABF" w:rsidRDefault="00E62685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62685" w:rsidRPr="00F25ABF" w:rsidRDefault="00E62685" w:rsidP="00E62685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Первый заместитель главы муниципального</w:t>
      </w:r>
    </w:p>
    <w:p w:rsidR="00E62685" w:rsidRPr="00F25ABF" w:rsidRDefault="00E62685" w:rsidP="00E62685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район,</w:t>
      </w:r>
    </w:p>
    <w:p w:rsidR="00E62685" w:rsidRPr="00F25ABF" w:rsidRDefault="00E62685" w:rsidP="00E62685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E62685" w:rsidRPr="00F25ABF" w:rsidRDefault="00E62685" w:rsidP="00E62685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администрации муниципального</w:t>
      </w:r>
    </w:p>
    <w:p w:rsidR="00E62685" w:rsidRPr="00F25ABF" w:rsidRDefault="00E62685" w:rsidP="00E62685">
      <w:pPr>
        <w:spacing w:after="0" w:line="240" w:lineRule="auto"/>
        <w:ind w:hanging="142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  <w:t xml:space="preserve"> </w:t>
      </w:r>
      <w:proofErr w:type="spellStart"/>
      <w:r w:rsidRPr="00F25ABF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E62685" w:rsidRPr="00F25ABF" w:rsidRDefault="00E62685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B4529D" w:rsidRPr="00F25ABF" w:rsidRDefault="00B4529D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B4529D" w:rsidRPr="00F25ABF" w:rsidRDefault="00B4529D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B4529D" w:rsidRPr="00F25ABF" w:rsidRDefault="00B4529D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B4529D" w:rsidRPr="00F25ABF" w:rsidRDefault="00B4529D" w:rsidP="00B4529D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Приложение № 12</w:t>
      </w:r>
    </w:p>
    <w:p w:rsidR="00B4529D" w:rsidRPr="00F25ABF" w:rsidRDefault="00B4529D" w:rsidP="00B4529D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B4529D" w:rsidRPr="00F25ABF" w:rsidRDefault="00B4529D" w:rsidP="00B4529D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B4529D" w:rsidRPr="00F25ABF" w:rsidRDefault="00B4529D" w:rsidP="00B4529D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16 апреля 2020 года № 534</w:t>
      </w:r>
    </w:p>
    <w:p w:rsidR="00B4529D" w:rsidRPr="00F25ABF" w:rsidRDefault="00B4529D" w:rsidP="00B4529D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B4529D" w:rsidRPr="00F25ABF" w:rsidRDefault="00B4529D" w:rsidP="00B4529D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«Приложение № 13</w:t>
      </w:r>
    </w:p>
    <w:p w:rsidR="00B4529D" w:rsidRPr="00F25ABF" w:rsidRDefault="00B4529D" w:rsidP="00B4529D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к решению Совета муниципального </w:t>
      </w:r>
    </w:p>
    <w:p w:rsidR="00B4529D" w:rsidRPr="00F25ABF" w:rsidRDefault="00B4529D" w:rsidP="00B4529D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B4529D" w:rsidRPr="00F25ABF" w:rsidRDefault="00B4529D" w:rsidP="00B4529D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21 ноября 2019 года № 482</w:t>
      </w:r>
    </w:p>
    <w:p w:rsidR="00B4529D" w:rsidRPr="00F25ABF" w:rsidRDefault="00B4529D" w:rsidP="00B4529D">
      <w:pPr>
        <w:tabs>
          <w:tab w:val="left" w:pos="10206"/>
        </w:tabs>
        <w:spacing w:after="0" w:line="240" w:lineRule="auto"/>
        <w:ind w:left="4395"/>
        <w:jc w:val="both"/>
        <w:rPr>
          <w:rFonts w:ascii="Arial" w:hAnsi="Arial" w:cs="Arial"/>
          <w:sz w:val="24"/>
          <w:szCs w:val="24"/>
        </w:rPr>
      </w:pPr>
    </w:p>
    <w:p w:rsidR="00B4529D" w:rsidRPr="00F25ABF" w:rsidRDefault="00B4529D" w:rsidP="00B4529D">
      <w:pPr>
        <w:spacing w:after="0" w:line="240" w:lineRule="auto"/>
        <w:ind w:left="720"/>
        <w:jc w:val="center"/>
        <w:rPr>
          <w:rFonts w:ascii="Arial" w:hAnsi="Arial" w:cs="Arial"/>
          <w:b/>
          <w:bCs/>
          <w:sz w:val="24"/>
          <w:szCs w:val="24"/>
        </w:rPr>
      </w:pPr>
      <w:r w:rsidRPr="00F25ABF">
        <w:rPr>
          <w:rFonts w:ascii="Arial" w:hAnsi="Arial" w:cs="Arial"/>
          <w:b/>
          <w:bCs/>
          <w:sz w:val="24"/>
          <w:szCs w:val="24"/>
        </w:rPr>
        <w:t>Ведомственная структура расходов бюджета муниципального образования Новокубанский район</w:t>
      </w:r>
    </w:p>
    <w:p w:rsidR="00B4529D" w:rsidRPr="00F25ABF" w:rsidRDefault="00B4529D" w:rsidP="00B4529D">
      <w:pPr>
        <w:spacing w:after="0" w:line="240" w:lineRule="auto"/>
        <w:ind w:left="720"/>
        <w:jc w:val="center"/>
        <w:rPr>
          <w:rFonts w:ascii="Arial" w:hAnsi="Arial" w:cs="Arial"/>
          <w:b/>
          <w:bCs/>
          <w:sz w:val="24"/>
          <w:szCs w:val="24"/>
        </w:rPr>
      </w:pPr>
      <w:r w:rsidRPr="00F25ABF">
        <w:rPr>
          <w:rFonts w:ascii="Arial" w:hAnsi="Arial" w:cs="Arial"/>
          <w:b/>
          <w:bCs/>
          <w:sz w:val="24"/>
          <w:szCs w:val="24"/>
        </w:rPr>
        <w:t>на 2021 и 2022 годы</w:t>
      </w:r>
    </w:p>
    <w:p w:rsidR="00B4529D" w:rsidRPr="00F25ABF" w:rsidRDefault="00B4529D" w:rsidP="00B452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6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3"/>
        <w:gridCol w:w="2808"/>
        <w:gridCol w:w="648"/>
        <w:gridCol w:w="508"/>
        <w:gridCol w:w="546"/>
        <w:gridCol w:w="1505"/>
        <w:gridCol w:w="593"/>
        <w:gridCol w:w="1292"/>
        <w:gridCol w:w="1292"/>
      </w:tblGrid>
      <w:tr w:rsidR="00657AFD" w:rsidRPr="00F25ABF" w:rsidTr="00734E01">
        <w:trPr>
          <w:trHeight w:val="20"/>
          <w:tblHeader/>
        </w:trPr>
        <w:tc>
          <w:tcPr>
            <w:tcW w:w="545" w:type="dxa"/>
            <w:vAlign w:val="center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№ п/п</w:t>
            </w:r>
          </w:p>
        </w:tc>
        <w:tc>
          <w:tcPr>
            <w:tcW w:w="2597" w:type="dxa"/>
            <w:vAlign w:val="center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  <w:r w:rsidRPr="00F25ABF">
              <w:rPr>
                <w:rFonts w:ascii="Arial" w:hAnsi="Arial" w:cs="Arial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88" w:type="dxa"/>
            <w:vAlign w:val="center"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Вед</w:t>
            </w:r>
          </w:p>
        </w:tc>
        <w:tc>
          <w:tcPr>
            <w:tcW w:w="478" w:type="dxa"/>
            <w:vAlign w:val="center"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РЗ</w:t>
            </w:r>
          </w:p>
        </w:tc>
        <w:tc>
          <w:tcPr>
            <w:tcW w:w="567" w:type="dxa"/>
            <w:vAlign w:val="center"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ПР</w:t>
            </w:r>
          </w:p>
        </w:tc>
        <w:tc>
          <w:tcPr>
            <w:tcW w:w="1587" w:type="dxa"/>
            <w:vAlign w:val="center"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ЦСР</w:t>
            </w:r>
          </w:p>
        </w:tc>
        <w:tc>
          <w:tcPr>
            <w:tcW w:w="567" w:type="dxa"/>
            <w:vAlign w:val="center"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ВР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20</w:t>
            </w:r>
            <w:r w:rsidRPr="00F25ABF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Pr="00F25ABF">
              <w:rPr>
                <w:rFonts w:ascii="Arial" w:hAnsi="Arial" w:cs="Arial"/>
                <w:b/>
                <w:sz w:val="24"/>
                <w:szCs w:val="24"/>
              </w:rPr>
              <w:t>1 год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  <w:lang w:val="en-US"/>
              </w:rPr>
              <w:t>202</w:t>
            </w:r>
            <w:r w:rsidRPr="00F25ABF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F25AB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F25ABF">
              <w:rPr>
                <w:rFonts w:ascii="Arial" w:hAnsi="Arial" w:cs="Arial"/>
                <w:b/>
                <w:sz w:val="24"/>
                <w:szCs w:val="24"/>
              </w:rPr>
              <w:t>год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noWrap/>
            <w:vAlign w:val="center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588" w:type="dxa"/>
            <w:shd w:val="clear" w:color="auto" w:fill="auto"/>
            <w:vAlign w:val="center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center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1 570 288,9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1 565 431,9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Совет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center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2 563,3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Председатель Совета муниципального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846,0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846,0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Администрация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180 841,0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172 155,0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110 603,9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103 293,4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58 205,8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58 205,8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1 281,6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1 281,6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1 281,6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1 281,6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1 281,6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1 281,6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1 117,6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1 117,6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164,0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53 466,2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53 466,2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53 466,2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53 466,2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48 239,0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48 239,0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4 637,2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4 637,2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590,0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3 458,0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3 458,0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3 458,0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3 458,0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3 130,0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328,0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Судебная система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50 351,0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42 957,6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7 443,4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"Развитие общественной инфраструктуры"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7 393,4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S0470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7 393,4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S0470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7 393,4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2 295,0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2 295,0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2 295,0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2 295,0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38 412,6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38 412,6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38 412,6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38 412,6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38 128,6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38 128,6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38 128,6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38 128,6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21 561,9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21 561,9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16 466,7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16 466,7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50 9 09 00000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204,0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Непрограммные расходы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8 138,2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8 138,2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8 138,2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8 138,2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8 006,2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8 006,2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6 694,2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6 694,2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6 544,2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6 544,2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5 552,6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5 552,6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982,6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982,6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Непрограммные расходы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39 948,9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41 073,4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12 332,0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12 332,0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12 332,0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12 178,9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12 178,9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Осуществление государственных полномочий Краснодарского края </w:t>
            </w:r>
            <w:r w:rsidRPr="00F25ABF">
              <w:rPr>
                <w:rFonts w:ascii="Arial" w:hAnsi="Arial" w:cs="Arial"/>
                <w:sz w:val="24"/>
                <w:szCs w:val="24"/>
              </w:rPr>
              <w:br/>
              <w:t>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24 024,8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25 149,3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24 024,8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25 149,3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24 024,8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25 149,3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5 678,0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6 705,0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5 678,0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6 705,0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16 346,8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16 444,3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16 346,8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16 444,3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3 592,1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3 592,1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04 5 00 00000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2 792,1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1 792,1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1 792,1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1 792,1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05 9 00 00000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«Охрана  окружающей среды»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Здравоохранение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4 250,0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4 250,0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2 877,0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Поддержка социально ориентированных некоммерческих организаций.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1 373,0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15 531,3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15 530,3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15 528,3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15 528,3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13 299,3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13 299,3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13 299,3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13 299,3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13 299,3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13 299,3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13 299,3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13 299,3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12 712,8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12 712,8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584,5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584,5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2 229,0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2 229,0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2 229,0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2 229,0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2 229,0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2 229,0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2 229,0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2 229,0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2 229,0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2 229,0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2 206,9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2 206,9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2 206,9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2 206,9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2 206,9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2 206,9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964,8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964,8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964,8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1 242,1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1 242,1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1 242,1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1 242,1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1 168,1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920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8 692,5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8 692,5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8 692,5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8 692,5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8 692,5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8 692,5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7 598,6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7 598,6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1 082,9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1 082,9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60 582,0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60 460,6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9 944,7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9 944,7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9 944,7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9 944,7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9 944,7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9 944,7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8 944,7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8 944,7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8 304,1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8 304,1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6 757,2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6 757,2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1 536,9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1 536,9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558,6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1 038,7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508,7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508,7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508,7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508,7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508,7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49 598,6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49 477,2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49 598,6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49 477,2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3 089,4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"Мероприятия по обеспечению жильем молодых семей"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02 5 00 00000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3 089,4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3 089,4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3 089,4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46 387,8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46 387,8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46 387,8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46 387,8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46 387,8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46 387,8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7 723,9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7 723,9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7 723,9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7 723,9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38 663,9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38 663,9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38 663,9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38 663,9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1 069 182,2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1 073 945,1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1 060 445,7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1 065 208,6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410 529,5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408 622,1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401 663,3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399 755,9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401 663,3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399 755,9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401 663,3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399 755,9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109 383,4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108 356,4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109 383,4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108 356,4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2 988,5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3 108,1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2 988,5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3 108,1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287 991,4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287 991,4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287 991,4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287 991,4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8 866,2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8 866,2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3 060,8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3 060,8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3 060,8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3 060,8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3 060,8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3 060,8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5 805,4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5 805,4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5 805,4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5 805,4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5 805,4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5 805,4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544 688,0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551 952,7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534 406,1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541 670,8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534 406,1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541 670,8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530 920,7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538 189,5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73 228,9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81 622,4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73 228,9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81 622,4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357,0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357,0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6 888,8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7 164,1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6 888,8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7 164,1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445 499,1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445 499,1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445 499,1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445 499,1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F25ABF">
              <w:rPr>
                <w:rFonts w:ascii="Arial" w:hAnsi="Arial" w:cs="Arial"/>
                <w:sz w:val="24"/>
                <w:szCs w:val="24"/>
              </w:rPr>
              <w:br w:type="page"/>
              <w:t>единого государственного экзамена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2 646,9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2 646,9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1 210,0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1 436,9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1 436,9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E1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3 485,4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3 481,3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E1 51690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3 485,4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3 481,3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E1 51690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3 485,4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3 481,3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10 151,9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10 151,9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8 127,9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8 127,9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8 127,9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Гармонизации межнациональных отношений и профилактике этнического экстремизма»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43 193,0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42 481,8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41 747,7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41 536,5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38 366,0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38 139,2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38 366,0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38 139,2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407,3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407,3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945,3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945,3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720,7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720,7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720,7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4 316,1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4 316,1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4 316,1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4 316,1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4 316,1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4 316,1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4 316,1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4 316,1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653,6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653,6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03 1 03 63110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3 662,5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3 662,5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03 1 03 63110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3 662,5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3 662,5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57 719,1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57 835,9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57 719,1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57 835,9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7 726,6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7 726,6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7 066,9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7 066,9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654,7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30 548,3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30 548,3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25 056,9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25 056,9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21 951,6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21 951,6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3 070,9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3 070,9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34,4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5 491,4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5 491,4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6 043,6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6 043,6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13 400,6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13 517,4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3 796,1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3 796,1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3 796,1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3 796,1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6 685,9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6 685,9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6 685,9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6 685,9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2 918,6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3 035,4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2 918,6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3 035,4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выплаты</w:t>
            </w:r>
            <w:r w:rsidRPr="00F25ABF">
              <w:rPr>
                <w:rFonts w:ascii="Arial" w:hAnsi="Arial" w:cs="Arial"/>
                <w:sz w:val="24"/>
                <w:szCs w:val="24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141,0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8 595,5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8 595,5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42 713,8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41 643,4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29 321,7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29 324,5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29 321,7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29 324,5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Организация и проведение мероприятий для одаренных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03 1 04 00000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03 1 04 10250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03 1 04 10250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29 109,7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29 112,5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29 109,7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29 112,5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29 059,4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29 059,4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29 059,4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29 059,4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13 392,1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12 318,9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7 878,0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6 804,8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7 658,0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6 584,8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7 658,0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6 584,8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5 580,8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5 584,8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5 580,8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5 584,8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Реализация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F25ABF">
              <w:rPr>
                <w:rFonts w:ascii="Arial" w:hAnsi="Arial" w:cs="Arial"/>
                <w:sz w:val="24"/>
                <w:szCs w:val="24"/>
              </w:rPr>
              <w:t>межпоселенческих</w:t>
            </w:r>
            <w:proofErr w:type="spellEnd"/>
            <w:r w:rsidRPr="00F25ABF">
              <w:rPr>
                <w:rFonts w:ascii="Arial" w:hAnsi="Arial" w:cs="Arial"/>
                <w:sz w:val="24"/>
                <w:szCs w:val="24"/>
              </w:rPr>
              <w:t xml:space="preserve"> библиотек и библиотек городского округа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S2960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S2960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подключению общедоступных библиотек, находящихся  в муниципальной собственности, в сети "Интернет" и развитию системы библиотечного дела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S2970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S2970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5 514,1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5 514,1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5 514,1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5 514,1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5 514,1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5 514,1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2 969,8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2 969,8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2 643,3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2 643,3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324,5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2 544,3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2 544,3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2 418,7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2 418,7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121,6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59 377,3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40 730,2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59 377,3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40 730,2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57 692,1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39 045,0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14 376,4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"Развитие общественной инфраструктуры"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14 376,4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S0340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14 376,4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 1 00 S0340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14 376,4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43 287,7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39 017,0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43 287,7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39 017,0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32 196,5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32 143,7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32 196,5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32 143,7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2 062,4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2 062,4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2 062,4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2 062,4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1 270,0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1 270,0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7 450,7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7 450,7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P5 52280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3 278,4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P5 52280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3 278,4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1 685,2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1 685,2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1 685,2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1 685,2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1 435,2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1 435,2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243,0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105 369,7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109 275,7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7 400,4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7 400,4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7 400,4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7 400,4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7 400,4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7 400,4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7 400,4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7 400,4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6 759,6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6 759,6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5 440,8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5 440,8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4 784,8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4 784,8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656,0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1 318,8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1 318,8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1 072,8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1 072,8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246,0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558,8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97 834,9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101 740,9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97 834,9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101 740,9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97 834,9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101 740,9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97 834,9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101 740,9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97 834,9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101 740,9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03 1 01 60580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03 1 01 60580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оп-кунов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03 1 01 61020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231,0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03 1 01 61020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231,0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50 506,3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52 527,0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50 506,3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52 527,0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45 839,1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47 674,3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45 839,1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47 674,3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532,2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553,5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532,2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553,5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721,1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749,9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721,1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749,9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8 228,9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8 228,9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8 228,9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8 228,9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7 347,9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7 347,9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Подпрограмма «Гармонизации межнациональных отношений и профилактике этнического экстремизма»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7 342,9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7 342,9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7 342,9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7 342,9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6 342,9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6 342,9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5 892,4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5 892,4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446,5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881,0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881,0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881,0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881,0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866,0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59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30 000,0</w:t>
            </w:r>
          </w:p>
        </w:tc>
      </w:tr>
      <w:tr w:rsidR="00657AFD" w:rsidRPr="00F25ABF" w:rsidTr="00734E01">
        <w:trPr>
          <w:trHeight w:val="20"/>
        </w:trPr>
        <w:tc>
          <w:tcPr>
            <w:tcW w:w="545" w:type="dxa"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657AFD" w:rsidRPr="00F25ABF" w:rsidRDefault="00657AFD" w:rsidP="00657A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30 000,0</w:t>
            </w:r>
          </w:p>
        </w:tc>
      </w:tr>
    </w:tbl>
    <w:p w:rsidR="00B4529D" w:rsidRPr="00F25ABF" w:rsidRDefault="00B4529D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04006" w:rsidRPr="00F25ABF" w:rsidRDefault="00304006" w:rsidP="00304006">
      <w:pPr>
        <w:tabs>
          <w:tab w:val="left" w:pos="9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04006" w:rsidRPr="00F25ABF" w:rsidRDefault="00304006" w:rsidP="0030400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Первый заместитель главы муниципального</w:t>
      </w:r>
    </w:p>
    <w:p w:rsidR="00304006" w:rsidRPr="00F25ABF" w:rsidRDefault="00304006" w:rsidP="0030400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район,</w:t>
      </w:r>
    </w:p>
    <w:p w:rsidR="00304006" w:rsidRPr="00F25ABF" w:rsidRDefault="00304006" w:rsidP="0030400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304006" w:rsidRPr="00F25ABF" w:rsidRDefault="00304006" w:rsidP="0030400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администрации муниципального</w:t>
      </w:r>
    </w:p>
    <w:p w:rsidR="00304006" w:rsidRPr="00F25ABF" w:rsidRDefault="00304006" w:rsidP="0030400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  <w:t xml:space="preserve">   </w:t>
      </w:r>
      <w:proofErr w:type="spellStart"/>
      <w:r w:rsidRPr="00F25ABF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304006" w:rsidRPr="00F25ABF" w:rsidRDefault="00304006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04006" w:rsidRPr="00F25ABF" w:rsidRDefault="00304006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04006" w:rsidRPr="00F25ABF" w:rsidRDefault="00304006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734E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34E01" w:rsidRPr="00F25ABF" w:rsidRDefault="00734E01" w:rsidP="00BB2447">
      <w:pPr>
        <w:tabs>
          <w:tab w:val="left" w:pos="5387"/>
        </w:tabs>
        <w:spacing w:after="0" w:line="240" w:lineRule="auto"/>
        <w:ind w:left="5387" w:hanging="425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Приложение № 13</w:t>
      </w:r>
    </w:p>
    <w:p w:rsidR="00734E01" w:rsidRPr="00F25ABF" w:rsidRDefault="00734E01" w:rsidP="00BB2447">
      <w:pPr>
        <w:tabs>
          <w:tab w:val="left" w:pos="5387"/>
        </w:tabs>
        <w:spacing w:after="0" w:line="240" w:lineRule="auto"/>
        <w:ind w:left="5387" w:hanging="425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734E01" w:rsidRPr="00F25ABF" w:rsidRDefault="00734E01" w:rsidP="00BB2447">
      <w:pPr>
        <w:tabs>
          <w:tab w:val="left" w:pos="5387"/>
        </w:tabs>
        <w:spacing w:after="0" w:line="240" w:lineRule="auto"/>
        <w:ind w:left="5387" w:hanging="425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734E01" w:rsidRPr="00F25ABF" w:rsidRDefault="00734E01" w:rsidP="00BB2447">
      <w:pPr>
        <w:tabs>
          <w:tab w:val="left" w:pos="5245"/>
          <w:tab w:val="left" w:pos="5387"/>
        </w:tabs>
        <w:spacing w:after="0" w:line="240" w:lineRule="auto"/>
        <w:ind w:left="5387" w:hanging="425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 xml:space="preserve">от </w:t>
      </w:r>
      <w:r w:rsidR="00BB2447" w:rsidRPr="00F25ABF">
        <w:rPr>
          <w:rFonts w:ascii="Arial" w:hAnsi="Arial" w:cs="Arial"/>
          <w:bCs/>
          <w:sz w:val="24"/>
          <w:szCs w:val="24"/>
        </w:rPr>
        <w:t>16 апреля</w:t>
      </w:r>
      <w:r w:rsidRPr="00F25ABF">
        <w:rPr>
          <w:rFonts w:ascii="Arial" w:hAnsi="Arial" w:cs="Arial"/>
          <w:bCs/>
          <w:sz w:val="24"/>
          <w:szCs w:val="24"/>
        </w:rPr>
        <w:t xml:space="preserve"> 2020 года № </w:t>
      </w:r>
      <w:r w:rsidR="00BB2447" w:rsidRPr="00F25ABF">
        <w:rPr>
          <w:rFonts w:ascii="Arial" w:hAnsi="Arial" w:cs="Arial"/>
          <w:bCs/>
          <w:sz w:val="24"/>
          <w:szCs w:val="24"/>
        </w:rPr>
        <w:t>534</w:t>
      </w:r>
    </w:p>
    <w:p w:rsidR="00734E01" w:rsidRPr="00F25ABF" w:rsidRDefault="00734E01" w:rsidP="00BB2447">
      <w:pPr>
        <w:spacing w:after="0" w:line="240" w:lineRule="auto"/>
        <w:ind w:hanging="425"/>
        <w:rPr>
          <w:rFonts w:ascii="Arial" w:hAnsi="Arial" w:cs="Arial"/>
          <w:sz w:val="24"/>
          <w:szCs w:val="24"/>
        </w:rPr>
      </w:pPr>
    </w:p>
    <w:tbl>
      <w:tblPr>
        <w:tblW w:w="9639" w:type="dxa"/>
        <w:tblLayout w:type="fixed"/>
        <w:tblLook w:val="04A0"/>
      </w:tblPr>
      <w:tblGrid>
        <w:gridCol w:w="624"/>
        <w:gridCol w:w="7314"/>
        <w:gridCol w:w="1701"/>
      </w:tblGrid>
      <w:tr w:rsidR="00734E01" w:rsidRPr="00F25ABF" w:rsidTr="00BB2447">
        <w:trPr>
          <w:cantSplit/>
          <w:trHeight w:val="20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734E01" w:rsidRPr="00F25ABF" w:rsidRDefault="00734E01" w:rsidP="00BB2447">
            <w:pPr>
              <w:spacing w:after="0" w:line="240" w:lineRule="auto"/>
              <w:ind w:left="49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Приложение № 14</w:t>
            </w:r>
          </w:p>
        </w:tc>
      </w:tr>
      <w:tr w:rsidR="00734E01" w:rsidRPr="00F25ABF" w:rsidTr="00BB2447">
        <w:trPr>
          <w:cantSplit/>
          <w:trHeight w:val="20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734E01" w:rsidRPr="00F25ABF" w:rsidRDefault="00734E01" w:rsidP="00BB2447">
            <w:pPr>
              <w:spacing w:after="0" w:line="240" w:lineRule="auto"/>
              <w:ind w:left="4962"/>
              <w:rPr>
                <w:rFonts w:ascii="Arial" w:hAnsi="Arial" w:cs="Arial"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sz w:val="24"/>
                <w:szCs w:val="24"/>
              </w:rPr>
              <w:t>к решению Совета муниципального</w:t>
            </w:r>
          </w:p>
        </w:tc>
      </w:tr>
      <w:tr w:rsidR="00734E01" w:rsidRPr="00F25ABF" w:rsidTr="00BB2447">
        <w:trPr>
          <w:cantSplit/>
          <w:trHeight w:val="20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734E01" w:rsidRPr="00F25ABF" w:rsidRDefault="00734E01" w:rsidP="00BB2447">
            <w:pPr>
              <w:spacing w:after="0" w:line="240" w:lineRule="auto"/>
              <w:ind w:left="4962"/>
              <w:rPr>
                <w:rFonts w:ascii="Arial" w:hAnsi="Arial" w:cs="Arial"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sz w:val="24"/>
                <w:szCs w:val="24"/>
              </w:rPr>
              <w:t>образования Новокубанский район</w:t>
            </w:r>
          </w:p>
        </w:tc>
      </w:tr>
      <w:tr w:rsidR="00734E01" w:rsidRPr="00F25ABF" w:rsidTr="00BB2447">
        <w:trPr>
          <w:cantSplit/>
          <w:trHeight w:val="20"/>
        </w:trPr>
        <w:tc>
          <w:tcPr>
            <w:tcW w:w="96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734E01" w:rsidRPr="00F25ABF" w:rsidRDefault="00734E01" w:rsidP="00BB2447">
            <w:pPr>
              <w:spacing w:after="0" w:line="240" w:lineRule="auto"/>
              <w:ind w:left="4962"/>
              <w:rPr>
                <w:rFonts w:ascii="Arial" w:hAnsi="Arial" w:cs="Arial"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sz w:val="24"/>
                <w:szCs w:val="24"/>
              </w:rPr>
              <w:t>от 21.11. 2019 года № 482</w:t>
            </w:r>
          </w:p>
          <w:p w:rsidR="00734E01" w:rsidRPr="00F25ABF" w:rsidRDefault="00734E01" w:rsidP="00BB2447">
            <w:pPr>
              <w:tabs>
                <w:tab w:val="left" w:pos="4820"/>
                <w:tab w:val="left" w:pos="9653"/>
              </w:tabs>
              <w:spacing w:after="0" w:line="240" w:lineRule="auto"/>
              <w:ind w:left="4962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34E01" w:rsidRPr="00F25ABF" w:rsidTr="00BB2447">
        <w:trPr>
          <w:cantSplit/>
          <w:trHeight w:val="20"/>
        </w:trPr>
        <w:tc>
          <w:tcPr>
            <w:tcW w:w="9639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</w:tcPr>
          <w:p w:rsidR="00734E01" w:rsidRPr="00F25ABF" w:rsidRDefault="00734E01" w:rsidP="00BB2447">
            <w:pPr>
              <w:tabs>
                <w:tab w:val="left" w:pos="4820"/>
                <w:tab w:val="left" w:pos="9653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4E01" w:rsidRPr="00F25ABF" w:rsidTr="00BB2447">
        <w:trPr>
          <w:cantSplit/>
          <w:trHeight w:val="20"/>
        </w:trPr>
        <w:tc>
          <w:tcPr>
            <w:tcW w:w="9639" w:type="dxa"/>
            <w:gridSpan w:val="3"/>
            <w:shd w:val="clear" w:color="auto" w:fill="auto"/>
            <w:vAlign w:val="center"/>
            <w:hideMark/>
          </w:tcPr>
          <w:p w:rsidR="00734E01" w:rsidRPr="00F25ABF" w:rsidRDefault="00734E01" w:rsidP="00BB244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Объем бюджетных ассигнований, направляемых на социальную</w:t>
            </w:r>
          </w:p>
          <w:p w:rsidR="00734E01" w:rsidRPr="00F25ABF" w:rsidRDefault="00734E01" w:rsidP="00BB244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поддержку детей и семей, имеющих детей, на 2020 год </w:t>
            </w:r>
          </w:p>
        </w:tc>
      </w:tr>
      <w:tr w:rsidR="00734E01" w:rsidRPr="00F25ABF" w:rsidTr="00BB2447">
        <w:trPr>
          <w:cantSplit/>
          <w:trHeight w:val="20"/>
        </w:trPr>
        <w:tc>
          <w:tcPr>
            <w:tcW w:w="963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(тыс. рублей)</w:t>
            </w:r>
          </w:p>
        </w:tc>
      </w:tr>
      <w:tr w:rsidR="00734E01" w:rsidRPr="00F25ABF" w:rsidTr="00BB2447">
        <w:trPr>
          <w:cantSplit/>
          <w:trHeight w:val="20"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01" w:rsidRPr="00F25ABF" w:rsidRDefault="00734E01" w:rsidP="00BB24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№ п/п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01" w:rsidRPr="00F25ABF" w:rsidRDefault="00734E01" w:rsidP="00BB24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E01" w:rsidRPr="00F25ABF" w:rsidRDefault="00734E01" w:rsidP="00BB24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Сумма</w:t>
            </w:r>
          </w:p>
        </w:tc>
      </w:tr>
      <w:tr w:rsidR="00734E01" w:rsidRPr="00F25ABF" w:rsidTr="00BB2447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4E01" w:rsidRPr="00F25ABF" w:rsidRDefault="00734E01" w:rsidP="00BB24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отдыха и оздоровления детей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640,8</w:t>
            </w:r>
          </w:p>
        </w:tc>
      </w:tr>
      <w:tr w:rsidR="00734E01" w:rsidRPr="00F25ABF" w:rsidTr="00BB2447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F25A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E01" w:rsidRPr="00F25ABF" w:rsidRDefault="00734E01" w:rsidP="00BB24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43 295,2</w:t>
            </w:r>
          </w:p>
        </w:tc>
      </w:tr>
      <w:tr w:rsidR="00734E01" w:rsidRPr="00F25ABF" w:rsidTr="00BB2447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F25A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E01" w:rsidRPr="00F25ABF" w:rsidRDefault="00734E01" w:rsidP="00BB24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46 793,7</w:t>
            </w:r>
          </w:p>
        </w:tc>
      </w:tr>
      <w:tr w:rsidR="00734E01" w:rsidRPr="00F25ABF" w:rsidTr="00BB2447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F25A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E01" w:rsidRPr="00F25ABF" w:rsidRDefault="00734E01" w:rsidP="00BB24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42 753,5</w:t>
            </w:r>
          </w:p>
        </w:tc>
      </w:tr>
      <w:tr w:rsidR="00734E01" w:rsidRPr="00F25ABF" w:rsidTr="00BB2447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F25A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E01" w:rsidRPr="00F25ABF" w:rsidRDefault="00734E01" w:rsidP="00BB24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693,3</w:t>
            </w:r>
          </w:p>
        </w:tc>
      </w:tr>
      <w:tr w:rsidR="00734E01" w:rsidRPr="00F25ABF" w:rsidTr="00BB2447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F25A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E01" w:rsidRPr="00F25ABF" w:rsidRDefault="00734E01" w:rsidP="00BB24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511,7</w:t>
            </w:r>
          </w:p>
        </w:tc>
      </w:tr>
      <w:tr w:rsidR="00734E01" w:rsidRPr="00F25ABF" w:rsidTr="00BB2447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F25A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E01" w:rsidRPr="00F25ABF" w:rsidRDefault="00734E01" w:rsidP="00BB24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8 736,5</w:t>
            </w:r>
          </w:p>
        </w:tc>
      </w:tr>
      <w:tr w:rsidR="00734E01" w:rsidRPr="00F25ABF" w:rsidTr="00BB2447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F25A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E01" w:rsidRPr="00F25ABF" w:rsidRDefault="00734E01" w:rsidP="00BB24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2 806,8</w:t>
            </w:r>
          </w:p>
        </w:tc>
      </w:tr>
      <w:tr w:rsidR="00734E01" w:rsidRPr="00F25ABF" w:rsidTr="00BB2447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F25A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4E01" w:rsidRPr="00F25ABF" w:rsidRDefault="00734E01" w:rsidP="00BB24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1 468,5</w:t>
            </w:r>
          </w:p>
        </w:tc>
      </w:tr>
      <w:tr w:rsidR="00734E01" w:rsidRPr="00F25ABF" w:rsidTr="00BB2447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4E01" w:rsidRPr="00F25ABF" w:rsidRDefault="00734E01" w:rsidP="00BB24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</w:tr>
      <w:tr w:rsidR="00734E01" w:rsidRPr="00F25ABF" w:rsidTr="00BB2447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01" w:rsidRPr="00F25ABF" w:rsidRDefault="00734E01" w:rsidP="00BB24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01" w:rsidRPr="00F25ABF" w:rsidRDefault="00734E01" w:rsidP="00BB244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E01" w:rsidRPr="00F25ABF" w:rsidRDefault="00734E01" w:rsidP="00BB244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147 834,4</w:t>
            </w:r>
          </w:p>
        </w:tc>
      </w:tr>
    </w:tbl>
    <w:p w:rsidR="00304006" w:rsidRPr="00F25ABF" w:rsidRDefault="00304006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212F4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2F4F" w:rsidRPr="00F25ABF" w:rsidRDefault="00212F4F" w:rsidP="00212F4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Первый заместитель главы муниципального</w:t>
      </w:r>
    </w:p>
    <w:p w:rsidR="00212F4F" w:rsidRPr="00F25ABF" w:rsidRDefault="00212F4F" w:rsidP="00212F4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район,</w:t>
      </w:r>
    </w:p>
    <w:p w:rsidR="00212F4F" w:rsidRPr="00F25ABF" w:rsidRDefault="00212F4F" w:rsidP="00212F4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212F4F" w:rsidRPr="00F25ABF" w:rsidRDefault="00212F4F" w:rsidP="00212F4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администрации муниципального</w:t>
      </w:r>
    </w:p>
    <w:p w:rsidR="00212F4F" w:rsidRPr="00F25ABF" w:rsidRDefault="00212F4F" w:rsidP="00212F4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  <w:t xml:space="preserve">   </w:t>
      </w:r>
      <w:proofErr w:type="spellStart"/>
      <w:r w:rsidRPr="00F25ABF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212F4F" w:rsidRPr="00F25ABF" w:rsidRDefault="00212F4F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733E1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12F4F" w:rsidRPr="00F25ABF" w:rsidRDefault="00212F4F" w:rsidP="00212F4F">
      <w:pPr>
        <w:tabs>
          <w:tab w:val="left" w:pos="5387"/>
        </w:tabs>
        <w:spacing w:after="0" w:line="240" w:lineRule="auto"/>
        <w:ind w:left="5387" w:hanging="425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Приложение № 14</w:t>
      </w:r>
    </w:p>
    <w:p w:rsidR="00212F4F" w:rsidRPr="00F25ABF" w:rsidRDefault="00212F4F" w:rsidP="00212F4F">
      <w:pPr>
        <w:tabs>
          <w:tab w:val="left" w:pos="5387"/>
        </w:tabs>
        <w:spacing w:after="0" w:line="240" w:lineRule="auto"/>
        <w:ind w:left="5387" w:hanging="425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212F4F" w:rsidRPr="00F25ABF" w:rsidRDefault="00212F4F" w:rsidP="00212F4F">
      <w:pPr>
        <w:tabs>
          <w:tab w:val="left" w:pos="5387"/>
        </w:tabs>
        <w:spacing w:after="0" w:line="240" w:lineRule="auto"/>
        <w:ind w:left="5387" w:hanging="425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212F4F" w:rsidRPr="00F25ABF" w:rsidRDefault="00212F4F" w:rsidP="00212F4F">
      <w:pPr>
        <w:tabs>
          <w:tab w:val="left" w:pos="5245"/>
          <w:tab w:val="left" w:pos="5387"/>
        </w:tabs>
        <w:spacing w:after="0" w:line="240" w:lineRule="auto"/>
        <w:ind w:left="5387" w:hanging="425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16 апреля 2020 года № 534</w:t>
      </w:r>
    </w:p>
    <w:p w:rsidR="00212F4F" w:rsidRPr="00F25ABF" w:rsidRDefault="00212F4F" w:rsidP="00212F4F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2049" w:type="dxa"/>
        <w:tblLayout w:type="fixed"/>
        <w:tblLook w:val="04A0"/>
      </w:tblPr>
      <w:tblGrid>
        <w:gridCol w:w="9073"/>
        <w:gridCol w:w="567"/>
        <w:gridCol w:w="617"/>
        <w:gridCol w:w="233"/>
        <w:gridCol w:w="142"/>
        <w:gridCol w:w="850"/>
        <w:gridCol w:w="567"/>
      </w:tblGrid>
      <w:tr w:rsidR="00212F4F" w:rsidRPr="00F25ABF" w:rsidTr="00212F4F">
        <w:trPr>
          <w:gridAfter w:val="1"/>
          <w:wAfter w:w="567" w:type="dxa"/>
          <w:cantSplit/>
          <w:trHeight w:val="283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12F4F" w:rsidRPr="00F25ABF" w:rsidRDefault="00212F4F" w:rsidP="00212F4F">
            <w:pPr>
              <w:spacing w:after="0" w:line="240" w:lineRule="auto"/>
              <w:ind w:left="4962" w:right="-12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Приложение № 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F4F" w:rsidRPr="00F25ABF" w:rsidRDefault="00212F4F" w:rsidP="00212F4F">
            <w:pPr>
              <w:spacing w:after="0" w:line="240" w:lineRule="auto"/>
              <w:ind w:left="438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2F4F" w:rsidRPr="00F25ABF" w:rsidTr="00212F4F">
        <w:trPr>
          <w:gridAfter w:val="1"/>
          <w:wAfter w:w="567" w:type="dxa"/>
          <w:cantSplit/>
          <w:trHeight w:val="283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12F4F" w:rsidRPr="00F25ABF" w:rsidRDefault="00212F4F" w:rsidP="00212F4F">
            <w:pPr>
              <w:spacing w:after="0" w:line="240" w:lineRule="auto"/>
              <w:ind w:left="4962" w:right="-1276"/>
              <w:rPr>
                <w:rFonts w:ascii="Arial" w:hAnsi="Arial" w:cs="Arial"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sz w:val="24"/>
                <w:szCs w:val="24"/>
              </w:rPr>
              <w:t>к решению Совета муниципального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F4F" w:rsidRPr="00F25ABF" w:rsidRDefault="00212F4F" w:rsidP="00212F4F">
            <w:pPr>
              <w:spacing w:after="0" w:line="240" w:lineRule="auto"/>
              <w:ind w:left="510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12F4F" w:rsidRPr="00F25ABF" w:rsidTr="00212F4F">
        <w:trPr>
          <w:gridAfter w:val="1"/>
          <w:wAfter w:w="567" w:type="dxa"/>
          <w:cantSplit/>
          <w:trHeight w:val="283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12F4F" w:rsidRPr="00F25ABF" w:rsidRDefault="00212F4F" w:rsidP="00212F4F">
            <w:pPr>
              <w:spacing w:after="0" w:line="240" w:lineRule="auto"/>
              <w:ind w:left="4962" w:right="-1276"/>
              <w:rPr>
                <w:rFonts w:ascii="Arial" w:hAnsi="Arial" w:cs="Arial"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sz w:val="24"/>
                <w:szCs w:val="24"/>
              </w:rPr>
              <w:t>образования Новокубанский район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F4F" w:rsidRPr="00F25ABF" w:rsidRDefault="00212F4F" w:rsidP="00212F4F">
            <w:pPr>
              <w:spacing w:after="0" w:line="240" w:lineRule="auto"/>
              <w:ind w:left="510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12F4F" w:rsidRPr="00F25ABF" w:rsidTr="00212F4F">
        <w:trPr>
          <w:gridAfter w:val="4"/>
          <w:wAfter w:w="1792" w:type="dxa"/>
          <w:cantSplit/>
          <w:trHeight w:val="283"/>
        </w:trPr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12F4F" w:rsidRPr="00F25ABF" w:rsidRDefault="00212F4F" w:rsidP="00212F4F">
            <w:pPr>
              <w:spacing w:after="0" w:line="240" w:lineRule="auto"/>
              <w:ind w:left="5103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bCs/>
                <w:sz w:val="24"/>
                <w:szCs w:val="24"/>
              </w:rPr>
              <w:t>от 21.11. 2019 года № 482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F4F" w:rsidRPr="00F25ABF" w:rsidRDefault="00212F4F" w:rsidP="00212F4F">
            <w:pPr>
              <w:tabs>
                <w:tab w:val="left" w:pos="4820"/>
                <w:tab w:val="left" w:pos="9653"/>
              </w:tabs>
              <w:spacing w:after="0" w:line="240" w:lineRule="auto"/>
              <w:ind w:left="-10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2F4F" w:rsidRPr="00F25ABF" w:rsidTr="00212F4F">
        <w:trPr>
          <w:gridAfter w:val="2"/>
          <w:wAfter w:w="1417" w:type="dxa"/>
          <w:cantSplit/>
          <w:trHeight w:val="283"/>
        </w:trPr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212F4F" w:rsidRPr="00F25ABF" w:rsidRDefault="00212F4F" w:rsidP="00212F4F">
            <w:pPr>
              <w:tabs>
                <w:tab w:val="left" w:pos="4820"/>
                <w:tab w:val="left" w:pos="9653"/>
              </w:tabs>
              <w:spacing w:after="0" w:line="240" w:lineRule="auto"/>
              <w:ind w:left="4962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2F4F" w:rsidRPr="00F25ABF" w:rsidRDefault="00212F4F" w:rsidP="00212F4F">
            <w:pPr>
              <w:tabs>
                <w:tab w:val="left" w:pos="4820"/>
                <w:tab w:val="left" w:pos="9653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12F4F" w:rsidRPr="00F25ABF" w:rsidTr="00212F4F">
        <w:trPr>
          <w:cantSplit/>
          <w:trHeight w:val="283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F4F" w:rsidRPr="00F25ABF" w:rsidRDefault="00212F4F" w:rsidP="00212F4F">
            <w:pPr>
              <w:spacing w:after="0" w:line="240" w:lineRule="auto"/>
              <w:ind w:right="-95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Объем бюджетных ассигнований, направляемых на социальную</w:t>
            </w:r>
          </w:p>
          <w:p w:rsidR="00212F4F" w:rsidRPr="00F25ABF" w:rsidRDefault="00212F4F" w:rsidP="00212F4F">
            <w:pPr>
              <w:spacing w:after="0" w:line="240" w:lineRule="auto"/>
              <w:ind w:right="-95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поддержку детей и семей, имеющих детей, на плановый период</w:t>
            </w:r>
          </w:p>
          <w:p w:rsidR="00212F4F" w:rsidRPr="00F25ABF" w:rsidRDefault="00212F4F" w:rsidP="00212F4F">
            <w:pPr>
              <w:spacing w:after="0" w:line="240" w:lineRule="auto"/>
              <w:ind w:right="-95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2021 и 2022 годов</w:t>
            </w:r>
          </w:p>
          <w:p w:rsidR="00212F4F" w:rsidRPr="00F25ABF" w:rsidRDefault="00212F4F" w:rsidP="00212F4F">
            <w:pPr>
              <w:spacing w:after="0" w:line="240" w:lineRule="auto"/>
              <w:ind w:right="-95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2F4F" w:rsidRPr="00F25ABF" w:rsidRDefault="00212F4F" w:rsidP="00212F4F">
            <w:pPr>
              <w:spacing w:after="0" w:line="240" w:lineRule="auto"/>
              <w:ind w:right="-95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212F4F" w:rsidRPr="00F25ABF" w:rsidRDefault="00212F4F" w:rsidP="00212F4F">
      <w:pPr>
        <w:spacing w:after="0" w:line="240" w:lineRule="auto"/>
        <w:ind w:left="8496" w:hanging="558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(тыс. рублей)</w:t>
      </w:r>
    </w:p>
    <w:tbl>
      <w:tblPr>
        <w:tblW w:w="9781" w:type="dxa"/>
        <w:tblInd w:w="108" w:type="dxa"/>
        <w:tblLayout w:type="fixed"/>
        <w:tblLook w:val="04A0"/>
      </w:tblPr>
      <w:tblGrid>
        <w:gridCol w:w="624"/>
        <w:gridCol w:w="5755"/>
        <w:gridCol w:w="1701"/>
        <w:gridCol w:w="1701"/>
      </w:tblGrid>
      <w:tr w:rsidR="00212F4F" w:rsidRPr="00F25ABF" w:rsidTr="0036681A">
        <w:trPr>
          <w:cantSplit/>
          <w:trHeight w:val="419"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4F" w:rsidRPr="00F25ABF" w:rsidRDefault="00212F4F" w:rsidP="00212F4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№ п/п</w:t>
            </w:r>
          </w:p>
        </w:tc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4F" w:rsidRPr="00F25ABF" w:rsidRDefault="00212F4F" w:rsidP="00212F4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F4F" w:rsidRPr="00F25ABF" w:rsidRDefault="00212F4F" w:rsidP="00212F4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F4F" w:rsidRPr="00F25ABF" w:rsidRDefault="00212F4F" w:rsidP="00212F4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2022 год</w:t>
            </w:r>
          </w:p>
        </w:tc>
      </w:tr>
      <w:tr w:rsidR="00212F4F" w:rsidRPr="00F25ABF" w:rsidTr="0036681A">
        <w:trPr>
          <w:cantSplit/>
          <w:trHeight w:val="41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F4F" w:rsidRPr="00F25ABF" w:rsidRDefault="00212F4F" w:rsidP="00212F4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Обеспечение отдыха и оздоровления детей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640,8</w:t>
            </w:r>
          </w:p>
        </w:tc>
      </w:tr>
      <w:tr w:rsidR="00212F4F" w:rsidRPr="00F25ABF" w:rsidTr="0036681A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F25A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F4F" w:rsidRPr="00F25ABF" w:rsidRDefault="00212F4F" w:rsidP="00212F4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46 387,8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46 387,8</w:t>
            </w:r>
          </w:p>
        </w:tc>
      </w:tr>
      <w:tr w:rsidR="00212F4F" w:rsidRPr="00F25ABF" w:rsidTr="0036681A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F25A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F4F" w:rsidRPr="00F25ABF" w:rsidRDefault="00212F4F" w:rsidP="00212F4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50 506,3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52 527,0</w:t>
            </w:r>
          </w:p>
        </w:tc>
      </w:tr>
      <w:tr w:rsidR="00212F4F" w:rsidRPr="00F25ABF" w:rsidTr="0036681A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F25A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F4F" w:rsidRPr="00F25ABF" w:rsidRDefault="00212F4F" w:rsidP="00212F4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45 839,1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47 674,3</w:t>
            </w:r>
          </w:p>
        </w:tc>
      </w:tr>
      <w:tr w:rsidR="00212F4F" w:rsidRPr="00F25ABF" w:rsidTr="0036681A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F25A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F4F" w:rsidRPr="00F25ABF" w:rsidRDefault="00212F4F" w:rsidP="00212F4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721,1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749,9</w:t>
            </w:r>
          </w:p>
        </w:tc>
      </w:tr>
      <w:tr w:rsidR="00212F4F" w:rsidRPr="00F25ABF" w:rsidTr="0036681A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F25A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F4F" w:rsidRPr="00F25ABF" w:rsidRDefault="00212F4F" w:rsidP="00212F4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532,2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553,5</w:t>
            </w:r>
          </w:p>
        </w:tc>
      </w:tr>
      <w:tr w:rsidR="00212F4F" w:rsidRPr="00F25ABF" w:rsidTr="0036681A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F25A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F4F" w:rsidRPr="00F25ABF" w:rsidRDefault="00212F4F" w:rsidP="00212F4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8 736,5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8 736,5</w:t>
            </w:r>
          </w:p>
        </w:tc>
      </w:tr>
      <w:tr w:rsidR="00212F4F" w:rsidRPr="00F25ABF" w:rsidTr="0036681A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F25A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F4F" w:rsidRPr="00F25ABF" w:rsidRDefault="00212F4F" w:rsidP="00212F4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2 918,6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3 035,4</w:t>
            </w:r>
          </w:p>
        </w:tc>
      </w:tr>
      <w:tr w:rsidR="00212F4F" w:rsidRPr="00F25ABF" w:rsidTr="0036681A">
        <w:trPr>
          <w:cantSplit/>
          <w:trHeight w:val="41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F25A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F4F" w:rsidRPr="00F25ABF" w:rsidRDefault="00212F4F" w:rsidP="00212F4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</w:tr>
      <w:tr w:rsidR="00212F4F" w:rsidRPr="00F25ABF" w:rsidTr="0036681A">
        <w:trPr>
          <w:cantSplit/>
          <w:trHeight w:val="41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F4F" w:rsidRPr="00F25ABF" w:rsidRDefault="00212F4F" w:rsidP="00212F4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134,4</w:t>
            </w:r>
          </w:p>
        </w:tc>
      </w:tr>
      <w:tr w:rsidR="00212F4F" w:rsidRPr="00F25ABF" w:rsidTr="0036681A">
        <w:trPr>
          <w:cantSplit/>
          <w:trHeight w:val="43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F4F" w:rsidRPr="00F25ABF" w:rsidRDefault="00212F4F" w:rsidP="00212F4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F4F" w:rsidRPr="00F25ABF" w:rsidRDefault="00212F4F" w:rsidP="00212F4F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157 315,4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F4F" w:rsidRPr="00F25ABF" w:rsidRDefault="00212F4F" w:rsidP="00212F4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bCs/>
                <w:sz w:val="24"/>
                <w:szCs w:val="24"/>
              </w:rPr>
              <w:t>161 338,2</w:t>
            </w:r>
          </w:p>
        </w:tc>
      </w:tr>
    </w:tbl>
    <w:p w:rsidR="00212F4F" w:rsidRPr="00F25ABF" w:rsidRDefault="00212F4F" w:rsidP="00212F4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2F4F" w:rsidRPr="00F25ABF" w:rsidRDefault="00212F4F" w:rsidP="00212F4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2F4F" w:rsidRPr="00F25ABF" w:rsidRDefault="00212F4F" w:rsidP="00212F4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2F4F" w:rsidRPr="00F25ABF" w:rsidRDefault="00212F4F" w:rsidP="00212F4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Первый заместитель главы муниципального</w:t>
      </w:r>
    </w:p>
    <w:p w:rsidR="00212F4F" w:rsidRPr="00F25ABF" w:rsidRDefault="00212F4F" w:rsidP="00212F4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район,</w:t>
      </w:r>
    </w:p>
    <w:p w:rsidR="00212F4F" w:rsidRPr="00F25ABF" w:rsidRDefault="00212F4F" w:rsidP="00212F4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212F4F" w:rsidRPr="00F25ABF" w:rsidRDefault="00212F4F" w:rsidP="00212F4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администрации муниципального</w:t>
      </w:r>
    </w:p>
    <w:p w:rsidR="00212F4F" w:rsidRPr="00F25ABF" w:rsidRDefault="00212F4F" w:rsidP="00212F4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  <w:t xml:space="preserve">   </w:t>
      </w:r>
      <w:proofErr w:type="spellStart"/>
      <w:r w:rsidRPr="00F25ABF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212F4F" w:rsidRPr="00F25ABF" w:rsidRDefault="00212F4F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C2C2C" w:rsidRPr="00F25ABF" w:rsidRDefault="00FC2C2C" w:rsidP="00FC2C2C">
      <w:pPr>
        <w:tabs>
          <w:tab w:val="left" w:pos="5387"/>
        </w:tabs>
        <w:spacing w:after="0" w:line="240" w:lineRule="auto"/>
        <w:ind w:left="5387" w:hanging="284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Приложение № 15</w:t>
      </w:r>
    </w:p>
    <w:p w:rsidR="00FC2C2C" w:rsidRPr="00F25ABF" w:rsidRDefault="00FC2C2C" w:rsidP="00FC2C2C">
      <w:pPr>
        <w:tabs>
          <w:tab w:val="left" w:pos="5387"/>
        </w:tabs>
        <w:spacing w:after="0" w:line="240" w:lineRule="auto"/>
        <w:ind w:left="5387" w:hanging="284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FC2C2C" w:rsidRPr="00F25ABF" w:rsidRDefault="00FC2C2C" w:rsidP="00FC2C2C">
      <w:pPr>
        <w:tabs>
          <w:tab w:val="left" w:pos="5387"/>
        </w:tabs>
        <w:spacing w:after="0" w:line="240" w:lineRule="auto"/>
        <w:ind w:left="5387" w:hanging="284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FC2C2C" w:rsidRPr="00F25ABF" w:rsidRDefault="00FC2C2C" w:rsidP="00FC2C2C">
      <w:pPr>
        <w:tabs>
          <w:tab w:val="left" w:pos="5245"/>
          <w:tab w:val="left" w:pos="5387"/>
        </w:tabs>
        <w:spacing w:after="0" w:line="240" w:lineRule="auto"/>
        <w:ind w:left="5387" w:hanging="284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16 апреля 2020 года № 534</w:t>
      </w:r>
    </w:p>
    <w:p w:rsidR="00FC2C2C" w:rsidRPr="00F25ABF" w:rsidRDefault="00FC2C2C" w:rsidP="00FC2C2C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Arial" w:hAnsi="Arial" w:cs="Arial"/>
          <w:sz w:val="24"/>
          <w:szCs w:val="24"/>
        </w:rPr>
      </w:pPr>
    </w:p>
    <w:p w:rsidR="00FC2C2C" w:rsidRPr="00F25ABF" w:rsidRDefault="00FC2C2C" w:rsidP="00FC2C2C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«Приложение № 16</w:t>
      </w:r>
    </w:p>
    <w:p w:rsidR="00FC2C2C" w:rsidRPr="00F25ABF" w:rsidRDefault="00FC2C2C" w:rsidP="00FC2C2C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к решению Совета муниципального </w:t>
      </w:r>
    </w:p>
    <w:p w:rsidR="00FC2C2C" w:rsidRPr="00F25ABF" w:rsidRDefault="00FC2C2C" w:rsidP="00FC2C2C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FC2C2C" w:rsidRPr="00F25ABF" w:rsidRDefault="00FC2C2C" w:rsidP="00FC2C2C">
      <w:pPr>
        <w:tabs>
          <w:tab w:val="left" w:pos="5387"/>
        </w:tabs>
        <w:spacing w:after="0" w:line="240" w:lineRule="auto"/>
        <w:ind w:left="5387" w:hanging="284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21 ноября 2019 года № 482</w:t>
      </w:r>
    </w:p>
    <w:p w:rsidR="00FC2C2C" w:rsidRPr="00F25ABF" w:rsidRDefault="00FC2C2C" w:rsidP="00FC2C2C">
      <w:pPr>
        <w:tabs>
          <w:tab w:val="left" w:pos="5387"/>
        </w:tabs>
        <w:spacing w:after="0" w:line="240" w:lineRule="auto"/>
        <w:ind w:left="5387"/>
        <w:rPr>
          <w:rFonts w:ascii="Arial" w:hAnsi="Arial" w:cs="Arial"/>
          <w:sz w:val="24"/>
          <w:szCs w:val="24"/>
        </w:rPr>
      </w:pPr>
    </w:p>
    <w:p w:rsidR="00FC2C2C" w:rsidRPr="00F25ABF" w:rsidRDefault="00FC2C2C" w:rsidP="00FC2C2C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5ABF">
        <w:rPr>
          <w:rFonts w:ascii="Arial" w:hAnsi="Arial" w:cs="Arial"/>
          <w:b/>
          <w:sz w:val="24"/>
          <w:szCs w:val="24"/>
        </w:rPr>
        <w:t>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2020 год</w:t>
      </w:r>
    </w:p>
    <w:p w:rsidR="00FC2C2C" w:rsidRPr="00F25ABF" w:rsidRDefault="00FC2C2C" w:rsidP="00FC2C2C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Arial" w:hAnsi="Arial" w:cs="Arial"/>
          <w:sz w:val="24"/>
          <w:szCs w:val="24"/>
        </w:rPr>
      </w:pPr>
    </w:p>
    <w:p w:rsidR="00FC2C2C" w:rsidRPr="00F25ABF" w:rsidRDefault="00FC2C2C" w:rsidP="00FC2C2C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639" w:type="dxa"/>
        <w:tblInd w:w="108" w:type="dxa"/>
        <w:tblLayout w:type="fixed"/>
        <w:tblLook w:val="0000"/>
      </w:tblPr>
      <w:tblGrid>
        <w:gridCol w:w="3119"/>
        <w:gridCol w:w="5103"/>
        <w:gridCol w:w="1417"/>
      </w:tblGrid>
      <w:tr w:rsidR="00FC2C2C" w:rsidRPr="00F25ABF" w:rsidTr="0036681A">
        <w:trPr>
          <w:trHeight w:val="1599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C2C" w:rsidRPr="00F25ABF" w:rsidRDefault="00FC2C2C" w:rsidP="00FC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2C2C" w:rsidRPr="00F25ABF" w:rsidRDefault="00FC2C2C" w:rsidP="00FC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</w:t>
            </w:r>
            <w:r w:rsidRPr="00F25ABF">
              <w:rPr>
                <w:rFonts w:ascii="Arial" w:hAnsi="Arial" w:cs="Arial"/>
                <w:b/>
                <w:spacing w:val="-6"/>
                <w:sz w:val="24"/>
                <w:szCs w:val="24"/>
              </w:rPr>
              <w:t>кодов экономической классификации</w:t>
            </w:r>
            <w:r w:rsidRPr="00F25ABF">
              <w:rPr>
                <w:rFonts w:ascii="Arial" w:hAnsi="Arial" w:cs="Arial"/>
                <w:b/>
                <w:sz w:val="24"/>
                <w:szCs w:val="24"/>
              </w:rPr>
              <w:t xml:space="preserve">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C2C" w:rsidRPr="00F25ABF" w:rsidRDefault="00FC2C2C" w:rsidP="00FC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Сумма</w:t>
            </w:r>
          </w:p>
        </w:tc>
      </w:tr>
      <w:tr w:rsidR="00FC2C2C" w:rsidRPr="00F25ABF" w:rsidTr="0036681A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C2C" w:rsidRPr="00F25ABF" w:rsidRDefault="00FC2C2C" w:rsidP="00FC2C2C">
            <w:pPr>
              <w:spacing w:after="0" w:line="240" w:lineRule="auto"/>
              <w:ind w:right="-21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2C2C" w:rsidRPr="00F25ABF" w:rsidRDefault="00FC2C2C" w:rsidP="00FC2C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2C2C" w:rsidRPr="00F25ABF" w:rsidRDefault="00FC2C2C" w:rsidP="00FC2C2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26 153,4</w:t>
            </w:r>
          </w:p>
        </w:tc>
      </w:tr>
      <w:tr w:rsidR="00FC2C2C" w:rsidRPr="00F25ABF" w:rsidTr="0036681A">
        <w:trPr>
          <w:trHeight w:val="55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C2C" w:rsidRPr="00F25ABF" w:rsidRDefault="00FC2C2C" w:rsidP="00FC2C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905 01 06 05 00 00 0000 000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C2C" w:rsidRPr="00F25ABF" w:rsidRDefault="00FC2C2C" w:rsidP="00FC2C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2C2C" w:rsidRPr="00F25ABF" w:rsidRDefault="00FC2C2C" w:rsidP="00FC2C2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250</w:t>
            </w:r>
            <w:r w:rsidRPr="00F25ABF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FC2C2C" w:rsidRPr="00F25ABF" w:rsidTr="0036681A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C2C" w:rsidRPr="00F25ABF" w:rsidRDefault="00FC2C2C" w:rsidP="00FC2C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905 01 06 05 00 00 0000 500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C2C" w:rsidRPr="00F25ABF" w:rsidRDefault="00FC2C2C" w:rsidP="00FC2C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2C2C" w:rsidRPr="00F25ABF" w:rsidRDefault="00FC2C2C" w:rsidP="00FC2C2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</w:tr>
      <w:tr w:rsidR="00FC2C2C" w:rsidRPr="00F25ABF" w:rsidTr="0036681A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C2C" w:rsidRPr="00F25ABF" w:rsidRDefault="00FC2C2C" w:rsidP="00FC2C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905 01 06 05 02 05 0000 540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C2C" w:rsidRPr="00F25ABF" w:rsidRDefault="00FC2C2C" w:rsidP="00FC2C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бюджетных кредитов другим  бюджетам бюджетной системы РФ из бюджетов муниципальных районов в 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2C2C" w:rsidRPr="00F25ABF" w:rsidRDefault="00FC2C2C" w:rsidP="00FC2C2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10 000,</w:t>
            </w: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FC2C2C" w:rsidRPr="00F25ABF" w:rsidTr="0036681A">
        <w:trPr>
          <w:trHeight w:val="6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C2C" w:rsidRPr="00F25ABF" w:rsidRDefault="00FC2C2C" w:rsidP="00FC2C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905 01 06 05 00 00 0000 600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C2C" w:rsidRPr="00F25ABF" w:rsidRDefault="00FC2C2C" w:rsidP="00FC2C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2C2C" w:rsidRPr="00F25ABF" w:rsidRDefault="00FC2C2C" w:rsidP="00FC2C2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9 750</w:t>
            </w:r>
            <w:r w:rsidRPr="00F25ABF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FC2C2C" w:rsidRPr="00F25ABF" w:rsidTr="0036681A">
        <w:trPr>
          <w:trHeight w:val="50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C2C" w:rsidRPr="00F25ABF" w:rsidRDefault="00FC2C2C" w:rsidP="00FC2C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905 01 06 05 02 05 0000 640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C2C" w:rsidRPr="00F25ABF" w:rsidRDefault="00FC2C2C" w:rsidP="00FC2C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2C2C" w:rsidRPr="00F25ABF" w:rsidRDefault="00FC2C2C" w:rsidP="00FC2C2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9 750</w:t>
            </w:r>
            <w:r w:rsidRPr="00F25ABF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FC2C2C" w:rsidRPr="00F25ABF" w:rsidTr="0036681A">
        <w:trPr>
          <w:trHeight w:val="52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C2C" w:rsidRPr="00F25ABF" w:rsidRDefault="00FC2C2C" w:rsidP="00FC2C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C2C" w:rsidRPr="00F25ABF" w:rsidRDefault="00FC2C2C" w:rsidP="00FC2C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2C2C" w:rsidRPr="00F25ABF" w:rsidRDefault="00FC2C2C" w:rsidP="00FC2C2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26 403,4</w:t>
            </w:r>
          </w:p>
        </w:tc>
      </w:tr>
      <w:tr w:rsidR="00FC2C2C" w:rsidRPr="00F25ABF" w:rsidTr="0036681A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C2C" w:rsidRPr="00F25ABF" w:rsidRDefault="00FC2C2C" w:rsidP="00FC2C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905 01 05 00 00 00 0000 500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C2C" w:rsidRPr="00F25ABF" w:rsidRDefault="00FC2C2C" w:rsidP="00FC2C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2C2C" w:rsidRPr="00F25ABF" w:rsidRDefault="00FC2C2C" w:rsidP="00FC2C2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F25ABF">
              <w:rPr>
                <w:rFonts w:ascii="Arial" w:hAnsi="Arial" w:cs="Arial"/>
                <w:sz w:val="24"/>
                <w:szCs w:val="24"/>
              </w:rPr>
              <w:t> 709 922,3</w:t>
            </w:r>
          </w:p>
        </w:tc>
      </w:tr>
      <w:tr w:rsidR="00FC2C2C" w:rsidRPr="00F25ABF" w:rsidTr="0036681A">
        <w:trPr>
          <w:trHeight w:val="55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C2C" w:rsidRPr="00F25ABF" w:rsidRDefault="00FC2C2C" w:rsidP="00FC2C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905 01 05 02 00 00 0000 500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C2C" w:rsidRPr="00F25ABF" w:rsidRDefault="00FC2C2C" w:rsidP="00FC2C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2C2C" w:rsidRPr="00F25ABF" w:rsidRDefault="00FC2C2C" w:rsidP="00FC2C2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F25ABF">
              <w:rPr>
                <w:rFonts w:ascii="Arial" w:hAnsi="Arial" w:cs="Arial"/>
                <w:sz w:val="24"/>
                <w:szCs w:val="24"/>
              </w:rPr>
              <w:t> 709 922,3</w:t>
            </w:r>
          </w:p>
        </w:tc>
      </w:tr>
      <w:tr w:rsidR="00FC2C2C" w:rsidRPr="00F25ABF" w:rsidTr="0036681A">
        <w:trPr>
          <w:trHeight w:val="5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C2C" w:rsidRPr="00F25ABF" w:rsidRDefault="00FC2C2C" w:rsidP="00FC2C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905 01 05 02 01 00 0000 510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C2C" w:rsidRPr="00F25ABF" w:rsidRDefault="00FC2C2C" w:rsidP="00FC2C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2C2C" w:rsidRPr="00F25ABF" w:rsidRDefault="00FC2C2C" w:rsidP="00FC2C2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F25ABF">
              <w:rPr>
                <w:rFonts w:ascii="Arial" w:hAnsi="Arial" w:cs="Arial"/>
                <w:sz w:val="24"/>
                <w:szCs w:val="24"/>
              </w:rPr>
              <w:t> 709 922,3</w:t>
            </w:r>
          </w:p>
        </w:tc>
      </w:tr>
      <w:tr w:rsidR="00FC2C2C" w:rsidRPr="00F25ABF" w:rsidTr="0036681A">
        <w:trPr>
          <w:trHeight w:val="5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C2C" w:rsidRPr="00F25ABF" w:rsidRDefault="00FC2C2C" w:rsidP="00FC2C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905 01 05 02 01 05 0000 510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C2C" w:rsidRPr="00F25ABF" w:rsidRDefault="00FC2C2C" w:rsidP="00FC2C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2C2C" w:rsidRPr="00F25ABF" w:rsidRDefault="00FC2C2C" w:rsidP="00FC2C2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F25ABF">
              <w:rPr>
                <w:rFonts w:ascii="Arial" w:hAnsi="Arial" w:cs="Arial"/>
                <w:sz w:val="24"/>
                <w:szCs w:val="24"/>
              </w:rPr>
              <w:t> 709 922,3</w:t>
            </w:r>
          </w:p>
        </w:tc>
      </w:tr>
      <w:tr w:rsidR="00FC2C2C" w:rsidRPr="00F25ABF" w:rsidTr="0036681A">
        <w:trPr>
          <w:trHeight w:val="4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C2C" w:rsidRPr="00F25ABF" w:rsidRDefault="00FC2C2C" w:rsidP="00FC2C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905 01 05 00 00 00 0000 600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C2C" w:rsidRPr="00F25ABF" w:rsidRDefault="00FC2C2C" w:rsidP="00FC2C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2C2C" w:rsidRPr="00F25ABF" w:rsidRDefault="00FC2C2C" w:rsidP="00FC2C2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1 736 325,7</w:t>
            </w:r>
          </w:p>
        </w:tc>
      </w:tr>
      <w:tr w:rsidR="00FC2C2C" w:rsidRPr="00F25ABF" w:rsidTr="0036681A">
        <w:trPr>
          <w:trHeight w:val="59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C2C" w:rsidRPr="00F25ABF" w:rsidRDefault="00FC2C2C" w:rsidP="00FC2C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905 01 05 02 00 00 0000 600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C2C" w:rsidRPr="00F25ABF" w:rsidRDefault="00FC2C2C" w:rsidP="00FC2C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2C2C" w:rsidRPr="00F25ABF" w:rsidRDefault="00FC2C2C" w:rsidP="00FC2C2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1 736 325,7</w:t>
            </w:r>
          </w:p>
        </w:tc>
      </w:tr>
      <w:tr w:rsidR="00FC2C2C" w:rsidRPr="00F25ABF" w:rsidTr="0036681A">
        <w:trPr>
          <w:trHeight w:val="7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C2C" w:rsidRPr="00F25ABF" w:rsidRDefault="00FC2C2C" w:rsidP="00FC2C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905 01 05 02 01 00 0000 610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C2C" w:rsidRPr="00F25ABF" w:rsidRDefault="00FC2C2C" w:rsidP="00FC2C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2C2C" w:rsidRPr="00F25ABF" w:rsidRDefault="00FC2C2C" w:rsidP="00FC2C2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1 736 325,7</w:t>
            </w:r>
          </w:p>
        </w:tc>
      </w:tr>
      <w:tr w:rsidR="00FC2C2C" w:rsidRPr="00F25ABF" w:rsidTr="0036681A">
        <w:trPr>
          <w:trHeight w:val="5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C2C" w:rsidRPr="00F25ABF" w:rsidRDefault="00FC2C2C" w:rsidP="00FC2C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905 01 05 02 01 05 0000 610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C2C" w:rsidRPr="00F25ABF" w:rsidRDefault="00FC2C2C" w:rsidP="00FC2C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2C2C" w:rsidRPr="00F25ABF" w:rsidRDefault="00FC2C2C" w:rsidP="00FC2C2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1 736 325,7</w:t>
            </w:r>
          </w:p>
        </w:tc>
      </w:tr>
    </w:tbl>
    <w:p w:rsidR="00FC2C2C" w:rsidRPr="00F25ABF" w:rsidRDefault="00FC2C2C" w:rsidP="00FC2C2C">
      <w:pPr>
        <w:pStyle w:val="af3"/>
        <w:ind w:left="8640" w:right="-1" w:firstLine="720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».</w:t>
      </w:r>
    </w:p>
    <w:p w:rsidR="00FC2C2C" w:rsidRPr="00F25ABF" w:rsidRDefault="00FC2C2C" w:rsidP="00FC2C2C">
      <w:pPr>
        <w:pStyle w:val="af3"/>
        <w:ind w:left="0" w:right="-1"/>
        <w:rPr>
          <w:rFonts w:ascii="Arial" w:hAnsi="Arial" w:cs="Arial"/>
          <w:sz w:val="24"/>
          <w:szCs w:val="24"/>
        </w:rPr>
      </w:pPr>
    </w:p>
    <w:p w:rsidR="00FC2C2C" w:rsidRPr="00F25ABF" w:rsidRDefault="00FC2C2C" w:rsidP="00FC2C2C">
      <w:pPr>
        <w:pStyle w:val="af3"/>
        <w:ind w:left="0" w:right="-1"/>
        <w:rPr>
          <w:rFonts w:ascii="Arial" w:hAnsi="Arial" w:cs="Arial"/>
          <w:sz w:val="24"/>
          <w:szCs w:val="24"/>
        </w:rPr>
      </w:pPr>
    </w:p>
    <w:p w:rsidR="00FC2C2C" w:rsidRPr="00F25ABF" w:rsidRDefault="00FC2C2C" w:rsidP="00FC2C2C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F25ABF">
        <w:rPr>
          <w:rFonts w:ascii="Arial" w:hAnsi="Arial" w:cs="Arial"/>
          <w:color w:val="000000"/>
          <w:sz w:val="24"/>
          <w:szCs w:val="24"/>
        </w:rPr>
        <w:t>Первый заместитель главы муниципального</w:t>
      </w:r>
    </w:p>
    <w:p w:rsidR="00FC2C2C" w:rsidRPr="00F25ABF" w:rsidRDefault="00FC2C2C" w:rsidP="00FC2C2C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F25ABF">
        <w:rPr>
          <w:rFonts w:ascii="Arial" w:hAnsi="Arial" w:cs="Arial"/>
          <w:color w:val="000000"/>
          <w:sz w:val="24"/>
          <w:szCs w:val="24"/>
        </w:rPr>
        <w:t>образования Новокубанский район,</w:t>
      </w:r>
    </w:p>
    <w:p w:rsidR="00FC2C2C" w:rsidRPr="00F25ABF" w:rsidRDefault="00FC2C2C" w:rsidP="00FC2C2C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F25ABF">
        <w:rPr>
          <w:rFonts w:ascii="Arial" w:hAnsi="Arial" w:cs="Arial"/>
          <w:color w:val="000000"/>
          <w:sz w:val="24"/>
          <w:szCs w:val="24"/>
        </w:rPr>
        <w:t xml:space="preserve">начальник финансового управления </w:t>
      </w:r>
    </w:p>
    <w:p w:rsidR="00FC2C2C" w:rsidRPr="00F25ABF" w:rsidRDefault="00FC2C2C" w:rsidP="00FC2C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color w:val="000000"/>
          <w:sz w:val="24"/>
          <w:szCs w:val="24"/>
        </w:rPr>
        <w:t xml:space="preserve">администрации </w:t>
      </w:r>
      <w:r w:rsidRPr="00F25ABF">
        <w:rPr>
          <w:rFonts w:ascii="Arial" w:hAnsi="Arial" w:cs="Arial"/>
          <w:sz w:val="24"/>
          <w:szCs w:val="24"/>
        </w:rPr>
        <w:t>муниципального</w:t>
      </w:r>
    </w:p>
    <w:p w:rsidR="00FC2C2C" w:rsidRPr="00F25ABF" w:rsidRDefault="00FC2C2C" w:rsidP="00FC2C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  <w:r w:rsidRPr="00F25ABF">
        <w:rPr>
          <w:rFonts w:ascii="Arial" w:hAnsi="Arial" w:cs="Arial"/>
          <w:sz w:val="24"/>
          <w:szCs w:val="24"/>
        </w:rPr>
        <w:tab/>
        <w:t xml:space="preserve">    </w:t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  <w:t xml:space="preserve">           </w:t>
      </w:r>
      <w:proofErr w:type="spellStart"/>
      <w:r w:rsidRPr="00F25ABF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FC2C2C" w:rsidRPr="00F25ABF" w:rsidRDefault="00FC2C2C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212F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D2DD6" w:rsidRPr="00F25ABF" w:rsidRDefault="00ED2DD6" w:rsidP="00ED2DD6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Приложение № 16</w:t>
      </w:r>
    </w:p>
    <w:p w:rsidR="00ED2DD6" w:rsidRPr="00F25ABF" w:rsidRDefault="00ED2DD6" w:rsidP="00ED2DD6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ED2DD6" w:rsidRPr="00F25ABF" w:rsidRDefault="00ED2DD6" w:rsidP="00ED2DD6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ED2DD6" w:rsidRPr="00F25ABF" w:rsidRDefault="00ED2DD6" w:rsidP="00ED2DD6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16 апреля 2020 года № 534</w:t>
      </w:r>
    </w:p>
    <w:p w:rsidR="00ED2DD6" w:rsidRPr="00F25ABF" w:rsidRDefault="00ED2DD6" w:rsidP="00ED2DD6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ED2DD6" w:rsidRPr="00F25ABF" w:rsidRDefault="00ED2DD6" w:rsidP="00ED2DD6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«Приложение № 17</w:t>
      </w:r>
    </w:p>
    <w:p w:rsidR="00ED2DD6" w:rsidRPr="00F25ABF" w:rsidRDefault="00ED2DD6" w:rsidP="00ED2DD6">
      <w:pPr>
        <w:tabs>
          <w:tab w:val="left" w:pos="5103"/>
          <w:tab w:val="left" w:pos="9653"/>
        </w:tabs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 xml:space="preserve">к решению Совета муниципального </w:t>
      </w:r>
    </w:p>
    <w:p w:rsidR="00ED2DD6" w:rsidRPr="00F25ABF" w:rsidRDefault="00ED2DD6" w:rsidP="00ED2DD6">
      <w:pPr>
        <w:tabs>
          <w:tab w:val="left" w:pos="5103"/>
          <w:tab w:val="left" w:pos="9653"/>
        </w:tabs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ED2DD6" w:rsidRPr="00F25ABF" w:rsidRDefault="00ED2DD6" w:rsidP="00ED2DD6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F25ABF">
        <w:rPr>
          <w:rFonts w:ascii="Arial" w:hAnsi="Arial" w:cs="Arial"/>
          <w:bCs/>
          <w:sz w:val="24"/>
          <w:szCs w:val="24"/>
        </w:rPr>
        <w:t>от 21 ноября 2019 года № 482</w:t>
      </w:r>
    </w:p>
    <w:p w:rsidR="00ED2DD6" w:rsidRPr="00F25ABF" w:rsidRDefault="00ED2DD6" w:rsidP="00ED2DD6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ED2DD6" w:rsidRPr="00F25ABF" w:rsidRDefault="00ED2DD6" w:rsidP="00ED2DD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5ABF">
        <w:rPr>
          <w:rFonts w:ascii="Arial" w:hAnsi="Arial" w:cs="Arial"/>
          <w:b/>
          <w:sz w:val="24"/>
          <w:szCs w:val="24"/>
        </w:rPr>
        <w:t>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</w:t>
      </w:r>
    </w:p>
    <w:p w:rsidR="00ED2DD6" w:rsidRPr="00F25ABF" w:rsidRDefault="00ED2DD6" w:rsidP="00ED2DD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2"/>
          <w:sz w:val="24"/>
          <w:szCs w:val="24"/>
        </w:rPr>
      </w:pPr>
      <w:r w:rsidRPr="00F25ABF">
        <w:rPr>
          <w:rFonts w:ascii="Arial" w:hAnsi="Arial" w:cs="Arial"/>
          <w:b/>
          <w:sz w:val="24"/>
          <w:szCs w:val="24"/>
        </w:rPr>
        <w:t>на 2021 и 2022 годы</w:t>
      </w:r>
    </w:p>
    <w:p w:rsidR="00ED2DD6" w:rsidRPr="00F25ABF" w:rsidRDefault="00ED2DD6" w:rsidP="00ED2DD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Arial" w:hAnsi="Arial" w:cs="Arial"/>
          <w:sz w:val="24"/>
          <w:szCs w:val="24"/>
        </w:rPr>
      </w:pPr>
    </w:p>
    <w:p w:rsidR="00ED2DD6" w:rsidRPr="00F25ABF" w:rsidRDefault="00ED2DD6" w:rsidP="00ED2DD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952" w:type="dxa"/>
        <w:tblInd w:w="108" w:type="dxa"/>
        <w:tblLayout w:type="fixed"/>
        <w:tblLook w:val="0000"/>
      </w:tblPr>
      <w:tblGrid>
        <w:gridCol w:w="3119"/>
        <w:gridCol w:w="4111"/>
        <w:gridCol w:w="1361"/>
        <w:gridCol w:w="1361"/>
      </w:tblGrid>
      <w:tr w:rsidR="00ED2DD6" w:rsidRPr="00F25ABF" w:rsidTr="00256DBC">
        <w:trPr>
          <w:trHeight w:val="1599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Код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</w:t>
            </w:r>
            <w:r w:rsidRPr="00F25ABF">
              <w:rPr>
                <w:rFonts w:ascii="Arial" w:hAnsi="Arial" w:cs="Arial"/>
                <w:b/>
                <w:spacing w:val="-6"/>
                <w:sz w:val="24"/>
                <w:szCs w:val="24"/>
              </w:rPr>
              <w:t>кодов экономической классификации</w:t>
            </w:r>
            <w:r w:rsidRPr="00F25ABF">
              <w:rPr>
                <w:rFonts w:ascii="Arial" w:hAnsi="Arial" w:cs="Arial"/>
                <w:b/>
                <w:sz w:val="24"/>
                <w:szCs w:val="24"/>
              </w:rPr>
              <w:t xml:space="preserve">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2021 год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5ABF">
              <w:rPr>
                <w:rFonts w:ascii="Arial" w:hAnsi="Arial" w:cs="Arial"/>
                <w:b/>
                <w:sz w:val="24"/>
                <w:szCs w:val="24"/>
              </w:rPr>
              <w:t>20</w:t>
            </w:r>
            <w:r w:rsidRPr="00F25ABF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Pr="00F25ABF">
              <w:rPr>
                <w:rFonts w:ascii="Arial" w:hAnsi="Arial" w:cs="Arial"/>
                <w:b/>
                <w:sz w:val="24"/>
                <w:szCs w:val="24"/>
              </w:rPr>
              <w:t>2 год</w:t>
            </w:r>
          </w:p>
        </w:tc>
      </w:tr>
      <w:tr w:rsidR="00ED2DD6" w:rsidRPr="00F25ABF" w:rsidTr="00256DBC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ind w:right="-21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1 800,0</w:t>
            </w:r>
          </w:p>
        </w:tc>
      </w:tr>
      <w:tr w:rsidR="00ED2DD6" w:rsidRPr="00F25ABF" w:rsidTr="00256DBC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ind w:righ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905 01 03 0</w:t>
            </w: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F25ABF">
              <w:rPr>
                <w:rFonts w:ascii="Arial" w:hAnsi="Arial" w:cs="Arial"/>
                <w:sz w:val="24"/>
                <w:szCs w:val="24"/>
              </w:rPr>
              <w:t xml:space="preserve"> 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1 800,0</w:t>
            </w:r>
          </w:p>
        </w:tc>
      </w:tr>
      <w:tr w:rsidR="00ED2DD6" w:rsidRPr="00F25ABF" w:rsidTr="00256DBC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905 01 03 0</w:t>
            </w: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F25ABF">
              <w:rPr>
                <w:rFonts w:ascii="Arial" w:hAnsi="Arial" w:cs="Arial"/>
                <w:sz w:val="24"/>
                <w:szCs w:val="24"/>
              </w:rPr>
              <w:t xml:space="preserve"> 00 00 0000 700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Федерации.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ED2DD6" w:rsidRPr="00F25ABF" w:rsidTr="00256DBC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ind w:righ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905 01 03 0</w:t>
            </w: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F25ABF">
              <w:rPr>
                <w:rFonts w:ascii="Arial" w:hAnsi="Arial" w:cs="Arial"/>
                <w:sz w:val="24"/>
                <w:szCs w:val="24"/>
              </w:rPr>
              <w:t xml:space="preserve"> 00 05 0000 710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ED2DD6" w:rsidRPr="00F25ABF" w:rsidTr="00256DBC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905 01 03 01 00 00 0000 800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1 800,0</w:t>
            </w:r>
          </w:p>
        </w:tc>
      </w:tr>
      <w:tr w:rsidR="00ED2DD6" w:rsidRPr="00F25ABF" w:rsidTr="00256DBC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905 01 03 01 00 05 0000 810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1 800,0</w:t>
            </w:r>
          </w:p>
        </w:tc>
      </w:tr>
      <w:tr w:rsidR="00ED2DD6" w:rsidRPr="00F25ABF" w:rsidTr="00256DBC">
        <w:trPr>
          <w:trHeight w:val="84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905 01 06 05 00 00 0000 000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ED2DD6" w:rsidRPr="00F25ABF" w:rsidTr="00256DBC">
        <w:trPr>
          <w:trHeight w:val="3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905 01 06 05 00 00 0000 500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5 030,0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5 030,0</w:t>
            </w:r>
          </w:p>
        </w:tc>
      </w:tr>
      <w:tr w:rsidR="00ED2DD6" w:rsidRPr="00F25ABF" w:rsidTr="00256DBC">
        <w:trPr>
          <w:trHeight w:val="112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905 01 06 05 02 05 0000 540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Предоставление бюджетных кредитов другим бюджетам бюджетной системы РФ из бюджетов муниципальных районов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5 030,0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5 030,0</w:t>
            </w:r>
          </w:p>
        </w:tc>
      </w:tr>
      <w:tr w:rsidR="00ED2DD6" w:rsidRPr="00F25ABF" w:rsidTr="00256DBC">
        <w:trPr>
          <w:trHeight w:val="8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25ABF">
              <w:rPr>
                <w:rFonts w:ascii="Arial" w:hAnsi="Arial" w:cs="Arial"/>
                <w:sz w:val="24"/>
                <w:szCs w:val="24"/>
                <w:lang w:val="en-US"/>
              </w:rPr>
              <w:t>905 01 06 05 00 00 0000 600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5 030,0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5 030,0</w:t>
            </w:r>
          </w:p>
        </w:tc>
      </w:tr>
      <w:tr w:rsidR="00ED2DD6" w:rsidRPr="00F25ABF" w:rsidTr="00256DBC">
        <w:trPr>
          <w:trHeight w:val="14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905 01 06 05 02 05 0000 640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Возврат бюджетных кредитов, предоставленных  другим бюджетам бюджетной системы Российской  Федерации из бюджетов муниципальных районов 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5 030,0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5 0</w:t>
            </w:r>
            <w:bookmarkStart w:id="0" w:name="_GoBack"/>
            <w:bookmarkEnd w:id="0"/>
            <w:r w:rsidRPr="00F25ABF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ED2DD6" w:rsidRPr="00F25ABF" w:rsidTr="00256DBC">
        <w:trPr>
          <w:trHeight w:val="6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905 01 05 00 00 00 0000 000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ED2DD6" w:rsidRPr="00F25ABF" w:rsidTr="00256DBC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905 01 05 00 00 00 0000 500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1 571 488,9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1 567 231,9</w:t>
            </w:r>
          </w:p>
        </w:tc>
      </w:tr>
      <w:tr w:rsidR="00ED2DD6" w:rsidRPr="00F25ABF" w:rsidTr="00256DBC">
        <w:trPr>
          <w:trHeight w:val="5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905 01 05 02 00 00 0000 500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1 571 488,9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1 567 231,9</w:t>
            </w:r>
          </w:p>
        </w:tc>
      </w:tr>
      <w:tr w:rsidR="00ED2DD6" w:rsidRPr="00F25ABF" w:rsidTr="00256DBC">
        <w:trPr>
          <w:trHeight w:val="59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905 01 05 02 01 00 0000 510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1 571 488,9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1 567 231,9</w:t>
            </w:r>
          </w:p>
        </w:tc>
      </w:tr>
      <w:tr w:rsidR="00ED2DD6" w:rsidRPr="00F25ABF" w:rsidTr="00256DBC">
        <w:trPr>
          <w:trHeight w:val="2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905 01 05 02 01 05 0000 510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1 571 488,9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1 567 231,9</w:t>
            </w:r>
          </w:p>
        </w:tc>
      </w:tr>
      <w:tr w:rsidR="00ED2DD6" w:rsidRPr="00F25ABF" w:rsidTr="00256DBC">
        <w:trPr>
          <w:trHeight w:val="4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905 01 05 00 00 00 0000 600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1 571 488,9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1 567 231,9</w:t>
            </w:r>
          </w:p>
        </w:tc>
      </w:tr>
      <w:tr w:rsidR="00ED2DD6" w:rsidRPr="00F25ABF" w:rsidTr="00256DBC">
        <w:trPr>
          <w:trHeight w:val="5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905 01 05 02 00 00 0000 600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1 571 488,9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1 567 231,9</w:t>
            </w:r>
          </w:p>
        </w:tc>
      </w:tr>
      <w:tr w:rsidR="00ED2DD6" w:rsidRPr="00F25ABF" w:rsidTr="00256DBC">
        <w:trPr>
          <w:trHeight w:val="5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905 01 05 02 01 00 0000 610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1 571 488,9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1 567 231,9</w:t>
            </w:r>
          </w:p>
        </w:tc>
      </w:tr>
      <w:tr w:rsidR="00ED2DD6" w:rsidRPr="00F25ABF" w:rsidTr="00256DBC">
        <w:trPr>
          <w:trHeight w:val="7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DD6" w:rsidRPr="00F25ABF" w:rsidRDefault="00ED2DD6" w:rsidP="00ED2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905 01 05 02 01 05 0000 610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D6" w:rsidRPr="00F25ABF" w:rsidRDefault="00ED2DD6" w:rsidP="00ED2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1 571 488,9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DD6" w:rsidRPr="00F25ABF" w:rsidRDefault="00ED2DD6" w:rsidP="00ED2D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ABF">
              <w:rPr>
                <w:rFonts w:ascii="Arial" w:hAnsi="Arial" w:cs="Arial"/>
                <w:sz w:val="24"/>
                <w:szCs w:val="24"/>
              </w:rPr>
              <w:t>1 567 231,9</w:t>
            </w:r>
          </w:p>
        </w:tc>
      </w:tr>
    </w:tbl>
    <w:p w:rsidR="00ED2DD6" w:rsidRPr="00F25ABF" w:rsidRDefault="00ED2DD6" w:rsidP="00ED2DD6">
      <w:pPr>
        <w:spacing w:after="0" w:line="240" w:lineRule="auto"/>
        <w:ind w:left="8640" w:firstLine="720"/>
        <w:rPr>
          <w:rFonts w:ascii="Arial" w:hAnsi="Arial" w:cs="Arial"/>
          <w:color w:val="000000"/>
          <w:sz w:val="24"/>
          <w:szCs w:val="24"/>
        </w:rPr>
      </w:pPr>
      <w:r w:rsidRPr="00F25ABF">
        <w:rPr>
          <w:rFonts w:ascii="Arial" w:hAnsi="Arial" w:cs="Arial"/>
          <w:color w:val="000000"/>
          <w:sz w:val="24"/>
          <w:szCs w:val="24"/>
        </w:rPr>
        <w:t>».</w:t>
      </w:r>
    </w:p>
    <w:p w:rsidR="00ED2DD6" w:rsidRPr="00F25ABF" w:rsidRDefault="00ED2DD6" w:rsidP="00ED2DD6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ED2DD6" w:rsidRPr="00F25ABF" w:rsidRDefault="00ED2DD6" w:rsidP="00ED2DD6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F25ABF">
        <w:rPr>
          <w:rFonts w:ascii="Arial" w:hAnsi="Arial" w:cs="Arial"/>
          <w:color w:val="000000"/>
          <w:sz w:val="24"/>
          <w:szCs w:val="24"/>
        </w:rPr>
        <w:t>Первый заместитель главы муниципального</w:t>
      </w:r>
    </w:p>
    <w:p w:rsidR="00ED2DD6" w:rsidRPr="00F25ABF" w:rsidRDefault="00ED2DD6" w:rsidP="00ED2DD6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F25ABF">
        <w:rPr>
          <w:rFonts w:ascii="Arial" w:hAnsi="Arial" w:cs="Arial"/>
          <w:color w:val="000000"/>
          <w:sz w:val="24"/>
          <w:szCs w:val="24"/>
        </w:rPr>
        <w:t>образования Новокубанский район,</w:t>
      </w:r>
    </w:p>
    <w:p w:rsidR="00ED2DD6" w:rsidRPr="00F25ABF" w:rsidRDefault="00ED2DD6" w:rsidP="00ED2DD6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F25ABF">
        <w:rPr>
          <w:rFonts w:ascii="Arial" w:hAnsi="Arial" w:cs="Arial"/>
          <w:color w:val="000000"/>
          <w:sz w:val="24"/>
          <w:szCs w:val="24"/>
        </w:rPr>
        <w:t xml:space="preserve">начальник финансового управления </w:t>
      </w:r>
    </w:p>
    <w:p w:rsidR="00ED2DD6" w:rsidRPr="00F25ABF" w:rsidRDefault="00ED2DD6" w:rsidP="00ED2D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5ABF">
        <w:rPr>
          <w:rFonts w:ascii="Arial" w:hAnsi="Arial" w:cs="Arial"/>
          <w:color w:val="000000"/>
          <w:sz w:val="24"/>
          <w:szCs w:val="24"/>
        </w:rPr>
        <w:t xml:space="preserve">администрации </w:t>
      </w:r>
      <w:r w:rsidRPr="00F25ABF">
        <w:rPr>
          <w:rFonts w:ascii="Arial" w:hAnsi="Arial" w:cs="Arial"/>
          <w:sz w:val="24"/>
          <w:szCs w:val="24"/>
        </w:rPr>
        <w:t>муниципального</w:t>
      </w:r>
    </w:p>
    <w:p w:rsidR="00ED2DD6" w:rsidRPr="00F25ABF" w:rsidRDefault="00ED2DD6" w:rsidP="000E05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F25ABF">
        <w:rPr>
          <w:rFonts w:ascii="Arial" w:hAnsi="Arial" w:cs="Arial"/>
          <w:sz w:val="24"/>
          <w:szCs w:val="24"/>
        </w:rPr>
        <w:t>образования Новокубанский район</w:t>
      </w:r>
      <w:r w:rsidRPr="00F25ABF">
        <w:rPr>
          <w:rFonts w:ascii="Arial" w:hAnsi="Arial" w:cs="Arial"/>
          <w:sz w:val="24"/>
          <w:szCs w:val="24"/>
        </w:rPr>
        <w:tab/>
        <w:t xml:space="preserve">    </w:t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</w:r>
      <w:r w:rsidRPr="00F25ABF">
        <w:rPr>
          <w:rFonts w:ascii="Arial" w:hAnsi="Arial" w:cs="Arial"/>
          <w:sz w:val="24"/>
          <w:szCs w:val="24"/>
        </w:rPr>
        <w:tab/>
        <w:t xml:space="preserve">           </w:t>
      </w:r>
      <w:proofErr w:type="spellStart"/>
      <w:r w:rsidRPr="00F25ABF">
        <w:rPr>
          <w:rFonts w:ascii="Arial" w:hAnsi="Arial" w:cs="Arial"/>
          <w:sz w:val="24"/>
          <w:szCs w:val="24"/>
        </w:rPr>
        <w:t>Е.В.Афонина</w:t>
      </w:r>
      <w:proofErr w:type="spellEnd"/>
    </w:p>
    <w:sectPr w:rsidR="00ED2DD6" w:rsidRPr="00F25ABF" w:rsidSect="00DB014F">
      <w:headerReference w:type="default" r:id="rId8"/>
      <w:type w:val="continuous"/>
      <w:pgSz w:w="11905" w:h="16838"/>
      <w:pgMar w:top="1134" w:right="567" w:bottom="1021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552" w:rsidRDefault="00F85552" w:rsidP="00EC0981">
      <w:pPr>
        <w:spacing w:after="0" w:line="240" w:lineRule="auto"/>
      </w:pPr>
      <w:r>
        <w:separator/>
      </w:r>
    </w:p>
  </w:endnote>
  <w:endnote w:type="continuationSeparator" w:id="0">
    <w:p w:rsidR="00F85552" w:rsidRDefault="00F85552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552" w:rsidRDefault="00F85552" w:rsidP="00EC0981">
      <w:pPr>
        <w:spacing w:after="0" w:line="240" w:lineRule="auto"/>
      </w:pPr>
      <w:r>
        <w:separator/>
      </w:r>
    </w:p>
  </w:footnote>
  <w:footnote w:type="continuationSeparator" w:id="0">
    <w:p w:rsidR="00F85552" w:rsidRDefault="00F85552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1206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34E01" w:rsidRPr="00C8419A" w:rsidRDefault="00A6288A" w:rsidP="00C8419A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34E01"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5AB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C2F60B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E547A1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11"/>
  </w:num>
  <w:num w:numId="8">
    <w:abstractNumId w:val="16"/>
  </w:num>
  <w:num w:numId="9">
    <w:abstractNumId w:val="2"/>
  </w:num>
  <w:num w:numId="10">
    <w:abstractNumId w:val="10"/>
  </w:num>
  <w:num w:numId="11">
    <w:abstractNumId w:val="13"/>
  </w:num>
  <w:num w:numId="12">
    <w:abstractNumId w:val="8"/>
  </w:num>
  <w:num w:numId="13">
    <w:abstractNumId w:val="17"/>
  </w:num>
  <w:num w:numId="14">
    <w:abstractNumId w:val="3"/>
  </w:num>
  <w:num w:numId="15">
    <w:abstractNumId w:val="6"/>
  </w:num>
  <w:num w:numId="16">
    <w:abstractNumId w:val="15"/>
  </w:num>
  <w:num w:numId="17">
    <w:abstractNumId w:val="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23F71"/>
    <w:rsid w:val="00010EAC"/>
    <w:rsid w:val="000123A4"/>
    <w:rsid w:val="00021689"/>
    <w:rsid w:val="00021A04"/>
    <w:rsid w:val="00022DFC"/>
    <w:rsid w:val="0002790C"/>
    <w:rsid w:val="0003135D"/>
    <w:rsid w:val="000360FD"/>
    <w:rsid w:val="00037F8D"/>
    <w:rsid w:val="00042E6C"/>
    <w:rsid w:val="00043C38"/>
    <w:rsid w:val="00046DFD"/>
    <w:rsid w:val="00060589"/>
    <w:rsid w:val="00065277"/>
    <w:rsid w:val="00082CF7"/>
    <w:rsid w:val="0008585E"/>
    <w:rsid w:val="000866FE"/>
    <w:rsid w:val="0009608B"/>
    <w:rsid w:val="000A3B06"/>
    <w:rsid w:val="000B58E8"/>
    <w:rsid w:val="000C0C12"/>
    <w:rsid w:val="000D18AB"/>
    <w:rsid w:val="000D5D2F"/>
    <w:rsid w:val="000D6642"/>
    <w:rsid w:val="000E055F"/>
    <w:rsid w:val="000E0CF3"/>
    <w:rsid w:val="000E4511"/>
    <w:rsid w:val="000F2B25"/>
    <w:rsid w:val="000F2F0F"/>
    <w:rsid w:val="000F48C2"/>
    <w:rsid w:val="000F53FF"/>
    <w:rsid w:val="000F5FC5"/>
    <w:rsid w:val="00112704"/>
    <w:rsid w:val="00112D10"/>
    <w:rsid w:val="00114AB6"/>
    <w:rsid w:val="00115C3E"/>
    <w:rsid w:val="001179AC"/>
    <w:rsid w:val="00117F6D"/>
    <w:rsid w:val="0012043C"/>
    <w:rsid w:val="00122419"/>
    <w:rsid w:val="00123F71"/>
    <w:rsid w:val="00125E6F"/>
    <w:rsid w:val="001371A2"/>
    <w:rsid w:val="0014157E"/>
    <w:rsid w:val="00142E7A"/>
    <w:rsid w:val="00143674"/>
    <w:rsid w:val="001451D5"/>
    <w:rsid w:val="00145A51"/>
    <w:rsid w:val="001475DC"/>
    <w:rsid w:val="001514FD"/>
    <w:rsid w:val="0015381D"/>
    <w:rsid w:val="00154F55"/>
    <w:rsid w:val="00163A9B"/>
    <w:rsid w:val="00167247"/>
    <w:rsid w:val="0017267F"/>
    <w:rsid w:val="001726E7"/>
    <w:rsid w:val="00177C36"/>
    <w:rsid w:val="00182AC0"/>
    <w:rsid w:val="00185386"/>
    <w:rsid w:val="0018585D"/>
    <w:rsid w:val="00186AB2"/>
    <w:rsid w:val="00192B4D"/>
    <w:rsid w:val="00195A30"/>
    <w:rsid w:val="00196275"/>
    <w:rsid w:val="00196F71"/>
    <w:rsid w:val="001971C7"/>
    <w:rsid w:val="001A5ECD"/>
    <w:rsid w:val="001B34C9"/>
    <w:rsid w:val="001C18FC"/>
    <w:rsid w:val="001C6B55"/>
    <w:rsid w:val="001D0593"/>
    <w:rsid w:val="001D4B02"/>
    <w:rsid w:val="001E687F"/>
    <w:rsid w:val="001E7A55"/>
    <w:rsid w:val="001F09A4"/>
    <w:rsid w:val="001F3F1F"/>
    <w:rsid w:val="00211BCF"/>
    <w:rsid w:val="00212E79"/>
    <w:rsid w:val="00212F4F"/>
    <w:rsid w:val="00220E37"/>
    <w:rsid w:val="002363AD"/>
    <w:rsid w:val="0024110C"/>
    <w:rsid w:val="00241B08"/>
    <w:rsid w:val="00241EF8"/>
    <w:rsid w:val="00246FE7"/>
    <w:rsid w:val="00256DBC"/>
    <w:rsid w:val="00261EC7"/>
    <w:rsid w:val="0026686E"/>
    <w:rsid w:val="002711FD"/>
    <w:rsid w:val="002934BB"/>
    <w:rsid w:val="002A28A5"/>
    <w:rsid w:val="002A64D2"/>
    <w:rsid w:val="002A797A"/>
    <w:rsid w:val="002B508C"/>
    <w:rsid w:val="002C7F8B"/>
    <w:rsid w:val="002E7CB2"/>
    <w:rsid w:val="00301E3D"/>
    <w:rsid w:val="00301F96"/>
    <w:rsid w:val="00304006"/>
    <w:rsid w:val="00304542"/>
    <w:rsid w:val="003146EE"/>
    <w:rsid w:val="0031490F"/>
    <w:rsid w:val="00321C2B"/>
    <w:rsid w:val="0032466E"/>
    <w:rsid w:val="00326523"/>
    <w:rsid w:val="00326B58"/>
    <w:rsid w:val="0033639A"/>
    <w:rsid w:val="0033667A"/>
    <w:rsid w:val="00351932"/>
    <w:rsid w:val="00355CE0"/>
    <w:rsid w:val="00360AD3"/>
    <w:rsid w:val="00361A99"/>
    <w:rsid w:val="00370141"/>
    <w:rsid w:val="00371527"/>
    <w:rsid w:val="00372783"/>
    <w:rsid w:val="0037791E"/>
    <w:rsid w:val="00377F7D"/>
    <w:rsid w:val="00381820"/>
    <w:rsid w:val="003837A8"/>
    <w:rsid w:val="00385B88"/>
    <w:rsid w:val="0039576F"/>
    <w:rsid w:val="00396B30"/>
    <w:rsid w:val="003A7BF6"/>
    <w:rsid w:val="003B226C"/>
    <w:rsid w:val="003B2BB0"/>
    <w:rsid w:val="003C1732"/>
    <w:rsid w:val="003C67B4"/>
    <w:rsid w:val="003D1AFD"/>
    <w:rsid w:val="003D510D"/>
    <w:rsid w:val="003E0FA6"/>
    <w:rsid w:val="003E1739"/>
    <w:rsid w:val="003E1E3F"/>
    <w:rsid w:val="003F065C"/>
    <w:rsid w:val="003F6205"/>
    <w:rsid w:val="003F7B45"/>
    <w:rsid w:val="00401E78"/>
    <w:rsid w:val="00404D9C"/>
    <w:rsid w:val="00417F02"/>
    <w:rsid w:val="00430D86"/>
    <w:rsid w:val="004339DA"/>
    <w:rsid w:val="00446352"/>
    <w:rsid w:val="0044683E"/>
    <w:rsid w:val="00452447"/>
    <w:rsid w:val="004635F4"/>
    <w:rsid w:val="004638F2"/>
    <w:rsid w:val="00463F0B"/>
    <w:rsid w:val="00465C2A"/>
    <w:rsid w:val="004753B5"/>
    <w:rsid w:val="00481F19"/>
    <w:rsid w:val="004841A3"/>
    <w:rsid w:val="00484CFB"/>
    <w:rsid w:val="00491EC3"/>
    <w:rsid w:val="00496105"/>
    <w:rsid w:val="00496460"/>
    <w:rsid w:val="004A0AD1"/>
    <w:rsid w:val="004A3350"/>
    <w:rsid w:val="004A36AA"/>
    <w:rsid w:val="004A4087"/>
    <w:rsid w:val="004A6CC0"/>
    <w:rsid w:val="004A7E9B"/>
    <w:rsid w:val="004C0C05"/>
    <w:rsid w:val="004C0DCE"/>
    <w:rsid w:val="004C3CD8"/>
    <w:rsid w:val="004C6AEF"/>
    <w:rsid w:val="004C6FDF"/>
    <w:rsid w:val="004C7B79"/>
    <w:rsid w:val="004E3C7D"/>
    <w:rsid w:val="004F3EA6"/>
    <w:rsid w:val="004F508C"/>
    <w:rsid w:val="00500166"/>
    <w:rsid w:val="00500D5F"/>
    <w:rsid w:val="00510069"/>
    <w:rsid w:val="00510CD3"/>
    <w:rsid w:val="005126B9"/>
    <w:rsid w:val="00514006"/>
    <w:rsid w:val="00517853"/>
    <w:rsid w:val="005234D7"/>
    <w:rsid w:val="00523EE2"/>
    <w:rsid w:val="0052470F"/>
    <w:rsid w:val="00531878"/>
    <w:rsid w:val="005404D1"/>
    <w:rsid w:val="005431B4"/>
    <w:rsid w:val="00550558"/>
    <w:rsid w:val="00551CAF"/>
    <w:rsid w:val="0055505C"/>
    <w:rsid w:val="00557A18"/>
    <w:rsid w:val="00560D69"/>
    <w:rsid w:val="0056376E"/>
    <w:rsid w:val="00571811"/>
    <w:rsid w:val="00573E07"/>
    <w:rsid w:val="005773A0"/>
    <w:rsid w:val="005809F4"/>
    <w:rsid w:val="00581047"/>
    <w:rsid w:val="00582655"/>
    <w:rsid w:val="0058367E"/>
    <w:rsid w:val="005838A8"/>
    <w:rsid w:val="00585C34"/>
    <w:rsid w:val="00596D8A"/>
    <w:rsid w:val="005A12E6"/>
    <w:rsid w:val="005A13D6"/>
    <w:rsid w:val="005B16C6"/>
    <w:rsid w:val="005B22D9"/>
    <w:rsid w:val="005B3089"/>
    <w:rsid w:val="005C522C"/>
    <w:rsid w:val="005E3F7A"/>
    <w:rsid w:val="005F75A4"/>
    <w:rsid w:val="0060251F"/>
    <w:rsid w:val="006050EC"/>
    <w:rsid w:val="00630A26"/>
    <w:rsid w:val="00631B1D"/>
    <w:rsid w:val="006544DC"/>
    <w:rsid w:val="00657AFD"/>
    <w:rsid w:val="00657B69"/>
    <w:rsid w:val="0067124D"/>
    <w:rsid w:val="00671DD9"/>
    <w:rsid w:val="00680F39"/>
    <w:rsid w:val="00682163"/>
    <w:rsid w:val="00683E9D"/>
    <w:rsid w:val="00685174"/>
    <w:rsid w:val="006923E5"/>
    <w:rsid w:val="006948F1"/>
    <w:rsid w:val="00695650"/>
    <w:rsid w:val="006A237A"/>
    <w:rsid w:val="006A492B"/>
    <w:rsid w:val="006C0864"/>
    <w:rsid w:val="006C71D5"/>
    <w:rsid w:val="006C7CEE"/>
    <w:rsid w:val="006D5DE9"/>
    <w:rsid w:val="006E03F2"/>
    <w:rsid w:val="006E493A"/>
    <w:rsid w:val="006E7833"/>
    <w:rsid w:val="006E7C58"/>
    <w:rsid w:val="006E7DE0"/>
    <w:rsid w:val="006F0C93"/>
    <w:rsid w:val="006F308F"/>
    <w:rsid w:val="006F4053"/>
    <w:rsid w:val="006F4D6B"/>
    <w:rsid w:val="006F6F49"/>
    <w:rsid w:val="006F7514"/>
    <w:rsid w:val="00701304"/>
    <w:rsid w:val="007017B1"/>
    <w:rsid w:val="007075A6"/>
    <w:rsid w:val="00715E70"/>
    <w:rsid w:val="007232CF"/>
    <w:rsid w:val="007232F3"/>
    <w:rsid w:val="007270E9"/>
    <w:rsid w:val="00733E18"/>
    <w:rsid w:val="00734330"/>
    <w:rsid w:val="00734E01"/>
    <w:rsid w:val="00735705"/>
    <w:rsid w:val="00741E8F"/>
    <w:rsid w:val="00743EB5"/>
    <w:rsid w:val="0075194C"/>
    <w:rsid w:val="00757230"/>
    <w:rsid w:val="00762B26"/>
    <w:rsid w:val="00762F27"/>
    <w:rsid w:val="007724D6"/>
    <w:rsid w:val="00772F1B"/>
    <w:rsid w:val="0077671A"/>
    <w:rsid w:val="007819D6"/>
    <w:rsid w:val="00793A33"/>
    <w:rsid w:val="0079473F"/>
    <w:rsid w:val="007953DA"/>
    <w:rsid w:val="007967DA"/>
    <w:rsid w:val="007A22D1"/>
    <w:rsid w:val="007A74BA"/>
    <w:rsid w:val="007B422E"/>
    <w:rsid w:val="007C0951"/>
    <w:rsid w:val="007C2AD1"/>
    <w:rsid w:val="007C3EFC"/>
    <w:rsid w:val="007C7547"/>
    <w:rsid w:val="007D1B1A"/>
    <w:rsid w:val="007D38EC"/>
    <w:rsid w:val="007D3A34"/>
    <w:rsid w:val="007E0A76"/>
    <w:rsid w:val="007E7571"/>
    <w:rsid w:val="007E7E8C"/>
    <w:rsid w:val="007F28F0"/>
    <w:rsid w:val="007F383B"/>
    <w:rsid w:val="007F5F41"/>
    <w:rsid w:val="00801DA5"/>
    <w:rsid w:val="008021A6"/>
    <w:rsid w:val="00803EAF"/>
    <w:rsid w:val="00810994"/>
    <w:rsid w:val="00811FD1"/>
    <w:rsid w:val="00814F5F"/>
    <w:rsid w:val="0082036C"/>
    <w:rsid w:val="008228F6"/>
    <w:rsid w:val="00824350"/>
    <w:rsid w:val="00825022"/>
    <w:rsid w:val="00827173"/>
    <w:rsid w:val="0083169B"/>
    <w:rsid w:val="00843785"/>
    <w:rsid w:val="008507BA"/>
    <w:rsid w:val="00850D16"/>
    <w:rsid w:val="00852216"/>
    <w:rsid w:val="00852F2A"/>
    <w:rsid w:val="008577D9"/>
    <w:rsid w:val="0087210F"/>
    <w:rsid w:val="0087420D"/>
    <w:rsid w:val="008872FF"/>
    <w:rsid w:val="008916EA"/>
    <w:rsid w:val="008A081E"/>
    <w:rsid w:val="008A3616"/>
    <w:rsid w:val="008A4D4B"/>
    <w:rsid w:val="008A54A7"/>
    <w:rsid w:val="008A5686"/>
    <w:rsid w:val="008B0EB0"/>
    <w:rsid w:val="008B3E63"/>
    <w:rsid w:val="008B7843"/>
    <w:rsid w:val="008C021A"/>
    <w:rsid w:val="008C2BB7"/>
    <w:rsid w:val="008C59C0"/>
    <w:rsid w:val="008C66B2"/>
    <w:rsid w:val="008D450F"/>
    <w:rsid w:val="008D703F"/>
    <w:rsid w:val="008E1EB0"/>
    <w:rsid w:val="008E5C9A"/>
    <w:rsid w:val="008F128E"/>
    <w:rsid w:val="00906BE7"/>
    <w:rsid w:val="00915271"/>
    <w:rsid w:val="00915F50"/>
    <w:rsid w:val="00920D19"/>
    <w:rsid w:val="0092614F"/>
    <w:rsid w:val="00931658"/>
    <w:rsid w:val="00932338"/>
    <w:rsid w:val="00943654"/>
    <w:rsid w:val="00943F5C"/>
    <w:rsid w:val="00944A29"/>
    <w:rsid w:val="00947144"/>
    <w:rsid w:val="0096017E"/>
    <w:rsid w:val="009633CD"/>
    <w:rsid w:val="00964DBE"/>
    <w:rsid w:val="00970CA6"/>
    <w:rsid w:val="00977605"/>
    <w:rsid w:val="00984CF4"/>
    <w:rsid w:val="00991A43"/>
    <w:rsid w:val="009943DA"/>
    <w:rsid w:val="009B4E0F"/>
    <w:rsid w:val="009C3683"/>
    <w:rsid w:val="009C531E"/>
    <w:rsid w:val="009C5CAD"/>
    <w:rsid w:val="009D5D6C"/>
    <w:rsid w:val="009E0156"/>
    <w:rsid w:val="009E1A13"/>
    <w:rsid w:val="009F3C34"/>
    <w:rsid w:val="009F3F67"/>
    <w:rsid w:val="00A00BED"/>
    <w:rsid w:val="00A04C0D"/>
    <w:rsid w:val="00A30784"/>
    <w:rsid w:val="00A43F40"/>
    <w:rsid w:val="00A47E59"/>
    <w:rsid w:val="00A52AD9"/>
    <w:rsid w:val="00A543B4"/>
    <w:rsid w:val="00A54950"/>
    <w:rsid w:val="00A55FF5"/>
    <w:rsid w:val="00A624BB"/>
    <w:rsid w:val="00A6288A"/>
    <w:rsid w:val="00A62B02"/>
    <w:rsid w:val="00A643FD"/>
    <w:rsid w:val="00A76D08"/>
    <w:rsid w:val="00A90ACB"/>
    <w:rsid w:val="00A91AA4"/>
    <w:rsid w:val="00A91F23"/>
    <w:rsid w:val="00A95896"/>
    <w:rsid w:val="00A96E5E"/>
    <w:rsid w:val="00AA0609"/>
    <w:rsid w:val="00AA567D"/>
    <w:rsid w:val="00AA7D89"/>
    <w:rsid w:val="00AB028D"/>
    <w:rsid w:val="00AB2F52"/>
    <w:rsid w:val="00AB3AEE"/>
    <w:rsid w:val="00AC087E"/>
    <w:rsid w:val="00AD423E"/>
    <w:rsid w:val="00AE0C20"/>
    <w:rsid w:val="00AE0FF7"/>
    <w:rsid w:val="00AE1F51"/>
    <w:rsid w:val="00AE273E"/>
    <w:rsid w:val="00AE4D8C"/>
    <w:rsid w:val="00AE7B80"/>
    <w:rsid w:val="00B01AB1"/>
    <w:rsid w:val="00B20E9F"/>
    <w:rsid w:val="00B228EE"/>
    <w:rsid w:val="00B23096"/>
    <w:rsid w:val="00B40AB7"/>
    <w:rsid w:val="00B41AD2"/>
    <w:rsid w:val="00B4529D"/>
    <w:rsid w:val="00B533EA"/>
    <w:rsid w:val="00B564A7"/>
    <w:rsid w:val="00B60448"/>
    <w:rsid w:val="00B614A7"/>
    <w:rsid w:val="00B62033"/>
    <w:rsid w:val="00B63A0B"/>
    <w:rsid w:val="00B64354"/>
    <w:rsid w:val="00B653F6"/>
    <w:rsid w:val="00B74ADE"/>
    <w:rsid w:val="00B76D25"/>
    <w:rsid w:val="00B819A3"/>
    <w:rsid w:val="00B94417"/>
    <w:rsid w:val="00B95540"/>
    <w:rsid w:val="00B964BD"/>
    <w:rsid w:val="00BB2447"/>
    <w:rsid w:val="00BB4B2A"/>
    <w:rsid w:val="00BC6680"/>
    <w:rsid w:val="00BD49D2"/>
    <w:rsid w:val="00BD5503"/>
    <w:rsid w:val="00BE33CC"/>
    <w:rsid w:val="00BE4700"/>
    <w:rsid w:val="00BF0C05"/>
    <w:rsid w:val="00BF1F12"/>
    <w:rsid w:val="00C000C8"/>
    <w:rsid w:val="00C06CA8"/>
    <w:rsid w:val="00C15D23"/>
    <w:rsid w:val="00C1685A"/>
    <w:rsid w:val="00C21D67"/>
    <w:rsid w:val="00C2514A"/>
    <w:rsid w:val="00C30286"/>
    <w:rsid w:val="00C323F4"/>
    <w:rsid w:val="00C326AA"/>
    <w:rsid w:val="00C34C87"/>
    <w:rsid w:val="00C35D02"/>
    <w:rsid w:val="00C4009B"/>
    <w:rsid w:val="00C44EB6"/>
    <w:rsid w:val="00C46107"/>
    <w:rsid w:val="00C466CC"/>
    <w:rsid w:val="00C612CC"/>
    <w:rsid w:val="00C61DE4"/>
    <w:rsid w:val="00C70048"/>
    <w:rsid w:val="00C73C76"/>
    <w:rsid w:val="00C820EF"/>
    <w:rsid w:val="00C8419A"/>
    <w:rsid w:val="00C8447A"/>
    <w:rsid w:val="00C84820"/>
    <w:rsid w:val="00C94EBD"/>
    <w:rsid w:val="00CA06F6"/>
    <w:rsid w:val="00CA3120"/>
    <w:rsid w:val="00CA5852"/>
    <w:rsid w:val="00CB28D6"/>
    <w:rsid w:val="00CB5753"/>
    <w:rsid w:val="00CB7222"/>
    <w:rsid w:val="00CD05AB"/>
    <w:rsid w:val="00CD412A"/>
    <w:rsid w:val="00CD6276"/>
    <w:rsid w:val="00CE2D38"/>
    <w:rsid w:val="00CF4A8F"/>
    <w:rsid w:val="00D05F4E"/>
    <w:rsid w:val="00D15016"/>
    <w:rsid w:val="00D30CD6"/>
    <w:rsid w:val="00D34D29"/>
    <w:rsid w:val="00D4291F"/>
    <w:rsid w:val="00D431EA"/>
    <w:rsid w:val="00D56053"/>
    <w:rsid w:val="00D6193E"/>
    <w:rsid w:val="00D63841"/>
    <w:rsid w:val="00D7043C"/>
    <w:rsid w:val="00D71975"/>
    <w:rsid w:val="00D74751"/>
    <w:rsid w:val="00D766E0"/>
    <w:rsid w:val="00D7701D"/>
    <w:rsid w:val="00D82B06"/>
    <w:rsid w:val="00D90B98"/>
    <w:rsid w:val="00DA152A"/>
    <w:rsid w:val="00DA57E6"/>
    <w:rsid w:val="00DB014F"/>
    <w:rsid w:val="00DB139C"/>
    <w:rsid w:val="00DB4940"/>
    <w:rsid w:val="00DB631F"/>
    <w:rsid w:val="00DC4515"/>
    <w:rsid w:val="00DC6558"/>
    <w:rsid w:val="00DD229C"/>
    <w:rsid w:val="00DD662C"/>
    <w:rsid w:val="00DE138D"/>
    <w:rsid w:val="00DF320C"/>
    <w:rsid w:val="00DF6682"/>
    <w:rsid w:val="00DF769D"/>
    <w:rsid w:val="00E060C2"/>
    <w:rsid w:val="00E123F1"/>
    <w:rsid w:val="00E13299"/>
    <w:rsid w:val="00E201D9"/>
    <w:rsid w:val="00E278FB"/>
    <w:rsid w:val="00E306E8"/>
    <w:rsid w:val="00E309B7"/>
    <w:rsid w:val="00E35B3C"/>
    <w:rsid w:val="00E40A62"/>
    <w:rsid w:val="00E55ADD"/>
    <w:rsid w:val="00E57179"/>
    <w:rsid w:val="00E62685"/>
    <w:rsid w:val="00E62B11"/>
    <w:rsid w:val="00E635AE"/>
    <w:rsid w:val="00E905D3"/>
    <w:rsid w:val="00E93FA4"/>
    <w:rsid w:val="00EA29CB"/>
    <w:rsid w:val="00EA47E7"/>
    <w:rsid w:val="00EA4BC8"/>
    <w:rsid w:val="00EA59EE"/>
    <w:rsid w:val="00EA64B7"/>
    <w:rsid w:val="00EA79D2"/>
    <w:rsid w:val="00EB0F22"/>
    <w:rsid w:val="00EB286C"/>
    <w:rsid w:val="00EB3C90"/>
    <w:rsid w:val="00EB4F9E"/>
    <w:rsid w:val="00EC0981"/>
    <w:rsid w:val="00EC2988"/>
    <w:rsid w:val="00EC6535"/>
    <w:rsid w:val="00EC6732"/>
    <w:rsid w:val="00EC6E73"/>
    <w:rsid w:val="00ED0228"/>
    <w:rsid w:val="00ED07AF"/>
    <w:rsid w:val="00ED2DD6"/>
    <w:rsid w:val="00ED4B90"/>
    <w:rsid w:val="00ED70A0"/>
    <w:rsid w:val="00EF58CC"/>
    <w:rsid w:val="00EF5F8A"/>
    <w:rsid w:val="00F03E96"/>
    <w:rsid w:val="00F22C3E"/>
    <w:rsid w:val="00F25ABF"/>
    <w:rsid w:val="00F3121C"/>
    <w:rsid w:val="00F40217"/>
    <w:rsid w:val="00F4301F"/>
    <w:rsid w:val="00F441D2"/>
    <w:rsid w:val="00F5172A"/>
    <w:rsid w:val="00F54159"/>
    <w:rsid w:val="00F54F23"/>
    <w:rsid w:val="00F70A3E"/>
    <w:rsid w:val="00F7343C"/>
    <w:rsid w:val="00F750CB"/>
    <w:rsid w:val="00F752FB"/>
    <w:rsid w:val="00F75F8C"/>
    <w:rsid w:val="00F853BE"/>
    <w:rsid w:val="00F85552"/>
    <w:rsid w:val="00F87B0D"/>
    <w:rsid w:val="00FA22E8"/>
    <w:rsid w:val="00FA517B"/>
    <w:rsid w:val="00FB7176"/>
    <w:rsid w:val="00FC075F"/>
    <w:rsid w:val="00FC178F"/>
    <w:rsid w:val="00FC2C2C"/>
    <w:rsid w:val="00FD074C"/>
    <w:rsid w:val="00FD230B"/>
    <w:rsid w:val="00FD514B"/>
    <w:rsid w:val="00FE25E4"/>
    <w:rsid w:val="00FE2D94"/>
    <w:rsid w:val="00FE3089"/>
    <w:rsid w:val="00FE3129"/>
    <w:rsid w:val="00FF6100"/>
    <w:rsid w:val="00FF6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88A"/>
  </w:style>
  <w:style w:type="paragraph" w:styleId="1">
    <w:name w:val="heading 1"/>
    <w:basedOn w:val="a"/>
    <w:next w:val="a"/>
    <w:link w:val="10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/>
    </w:rPr>
  </w:style>
  <w:style w:type="paragraph" w:styleId="20">
    <w:name w:val="heading 2"/>
    <w:basedOn w:val="a"/>
    <w:next w:val="a"/>
    <w:link w:val="21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/>
    </w:rPr>
  </w:style>
  <w:style w:type="paragraph" w:styleId="30">
    <w:name w:val="heading 3"/>
    <w:basedOn w:val="a"/>
    <w:next w:val="a"/>
    <w:link w:val="31"/>
    <w:qFormat/>
    <w:rsid w:val="00E62685"/>
    <w:pPr>
      <w:spacing w:after="0" w:line="480" w:lineRule="auto"/>
      <w:jc w:val="center"/>
      <w:outlineLvl w:val="2"/>
    </w:pPr>
    <w:rPr>
      <w:rFonts w:ascii="Calibri" w:eastAsia="Times New Roman" w:hAnsi="Calibri" w:cs="Times New Roman"/>
      <w:b/>
      <w:lang w:eastAsia="ru-RU"/>
    </w:rPr>
  </w:style>
  <w:style w:type="paragraph" w:styleId="7">
    <w:name w:val="heading 7"/>
    <w:basedOn w:val="a"/>
    <w:next w:val="a"/>
    <w:link w:val="70"/>
    <w:qFormat/>
    <w:rsid w:val="00E62685"/>
    <w:pPr>
      <w:widowControl w:val="0"/>
      <w:autoSpaceDE w:val="0"/>
      <w:autoSpaceDN w:val="0"/>
      <w:adjustRightInd w:val="0"/>
      <w:spacing w:after="0" w:line="360" w:lineRule="auto"/>
      <w:ind w:left="2127" w:hanging="1418"/>
      <w:outlineLvl w:val="6"/>
    </w:pPr>
    <w:rPr>
      <w:rFonts w:ascii="Calibri" w:eastAsia="Times New Roman" w:hAnsi="Calibri" w:cs="Times New Roman"/>
      <w:b/>
      <w:lang w:eastAsia="ru-RU"/>
    </w:rPr>
  </w:style>
  <w:style w:type="paragraph" w:styleId="8">
    <w:name w:val="heading 8"/>
    <w:basedOn w:val="a"/>
    <w:next w:val="a"/>
    <w:link w:val="80"/>
    <w:qFormat/>
    <w:rsid w:val="00E62685"/>
    <w:pPr>
      <w:keepNext/>
      <w:spacing w:after="0" w:line="360" w:lineRule="auto"/>
      <w:ind w:left="1984" w:hanging="1264"/>
      <w:outlineLvl w:val="7"/>
    </w:pPr>
    <w:rPr>
      <w:rFonts w:ascii="Calibri" w:eastAsia="Times New Roman" w:hAnsi="Calibri" w:cs="Times New Roman"/>
      <w:b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rsid w:val="00496105"/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21">
    <w:name w:val="Заголовок 2 Знак"/>
    <w:basedOn w:val="a0"/>
    <w:link w:val="20"/>
    <w:rsid w:val="00496105"/>
    <w:rPr>
      <w:rFonts w:ascii="Times New Roman" w:eastAsia="Times New Roman" w:hAnsi="Times New Roman" w:cs="Times New Roman"/>
      <w:b/>
      <w:bCs/>
      <w:iCs/>
      <w:sz w:val="28"/>
      <w:szCs w:val="28"/>
      <w:lang/>
    </w:rPr>
  </w:style>
  <w:style w:type="paragraph" w:styleId="a3">
    <w:name w:val="Balloon Text"/>
    <w:basedOn w:val="a"/>
    <w:link w:val="a4"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EC0981"/>
  </w:style>
  <w:style w:type="paragraph" w:styleId="a7">
    <w:name w:val="footer"/>
    <w:basedOn w:val="a"/>
    <w:link w:val="a8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657B69"/>
    <w:rPr>
      <w:rFonts w:cs="Times New Roman"/>
      <w:b w:val="0"/>
      <w:color w:val="106BBE"/>
    </w:rPr>
  </w:style>
  <w:style w:type="table" w:styleId="ab">
    <w:name w:val="Table Grid"/>
    <w:basedOn w:val="a1"/>
    <w:uiPriority w:val="59"/>
    <w:rsid w:val="00D82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rsid w:val="00EC2988"/>
    <w:pPr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styleId="ac">
    <w:name w:val="No Spacing"/>
    <w:uiPriority w:val="1"/>
    <w:qFormat/>
    <w:rsid w:val="00C8447A"/>
    <w:pPr>
      <w:spacing w:after="0" w:line="240" w:lineRule="auto"/>
    </w:pPr>
  </w:style>
  <w:style w:type="paragraph" w:styleId="ad">
    <w:name w:val="Normal (Web)"/>
    <w:basedOn w:val="a"/>
    <w:uiPriority w:val="99"/>
    <w:semiHidden/>
    <w:unhideWhenUsed/>
    <w:rsid w:val="00241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241B08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241B08"/>
    <w:rPr>
      <w:color w:val="800080"/>
      <w:u w:val="single"/>
    </w:rPr>
  </w:style>
  <w:style w:type="paragraph" w:customStyle="1" w:styleId="xl66">
    <w:name w:val="xl66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41B0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41B0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41B0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24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blk">
    <w:name w:val="blk"/>
    <w:rsid w:val="00361A99"/>
  </w:style>
  <w:style w:type="paragraph" w:styleId="af0">
    <w:name w:val="Title"/>
    <w:basedOn w:val="a"/>
    <w:next w:val="a"/>
    <w:link w:val="af1"/>
    <w:qFormat/>
    <w:rsid w:val="008A54A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1">
    <w:name w:val="Название Знак"/>
    <w:basedOn w:val="a0"/>
    <w:link w:val="af0"/>
    <w:rsid w:val="008A54A7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2">
    <w:name w:val="page number"/>
    <w:rsid w:val="00AE4D8C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ConsPlusTitle">
    <w:name w:val="ConsPlusTitle"/>
    <w:rsid w:val="00AE4D8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3">
    <w:name w:val="Body Text Indent"/>
    <w:basedOn w:val="a"/>
    <w:link w:val="af4"/>
    <w:unhideWhenUsed/>
    <w:rsid w:val="003B2BB0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3B2B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84">
    <w:name w:val="xl84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79A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17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17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17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8271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8271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rsid w:val="00E62685"/>
    <w:rPr>
      <w:rFonts w:ascii="Calibri" w:eastAsia="Times New Roman" w:hAnsi="Calibri" w:cs="Times New Roman"/>
      <w:b/>
      <w:lang w:eastAsia="ru-RU"/>
    </w:rPr>
  </w:style>
  <w:style w:type="character" w:customStyle="1" w:styleId="70">
    <w:name w:val="Заголовок 7 Знак"/>
    <w:basedOn w:val="a0"/>
    <w:link w:val="7"/>
    <w:rsid w:val="00E62685"/>
    <w:rPr>
      <w:rFonts w:ascii="Calibri" w:eastAsia="Times New Roman" w:hAnsi="Calibri" w:cs="Times New Roman"/>
      <w:b/>
      <w:lang w:eastAsia="ru-RU"/>
    </w:rPr>
  </w:style>
  <w:style w:type="character" w:customStyle="1" w:styleId="80">
    <w:name w:val="Заголовок 8 Знак"/>
    <w:basedOn w:val="a0"/>
    <w:link w:val="8"/>
    <w:rsid w:val="00E62685"/>
    <w:rPr>
      <w:rFonts w:ascii="Calibri" w:eastAsia="Times New Roman" w:hAnsi="Calibri" w:cs="Times New Roman"/>
      <w:b/>
      <w:snapToGrid w:val="0"/>
      <w:lang w:eastAsia="ru-RU"/>
    </w:rPr>
  </w:style>
  <w:style w:type="paragraph" w:customStyle="1" w:styleId="12">
    <w:name w:val="Стиль1"/>
    <w:basedOn w:val="a"/>
    <w:next w:val="22"/>
    <w:rsid w:val="00E62685"/>
    <w:pPr>
      <w:spacing w:after="0" w:line="360" w:lineRule="auto"/>
      <w:ind w:firstLine="720"/>
    </w:pPr>
    <w:rPr>
      <w:rFonts w:ascii="Calibri" w:eastAsia="Times New Roman" w:hAnsi="Calibri" w:cs="Times New Roman"/>
      <w:lang w:eastAsia="ru-RU"/>
    </w:rPr>
  </w:style>
  <w:style w:type="paragraph" w:styleId="af5">
    <w:name w:val="Body Text"/>
    <w:basedOn w:val="a"/>
    <w:link w:val="af6"/>
    <w:rsid w:val="00E62685"/>
    <w:pPr>
      <w:widowControl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Основной текст Знак"/>
    <w:basedOn w:val="a0"/>
    <w:link w:val="af5"/>
    <w:rsid w:val="00E62685"/>
    <w:rPr>
      <w:rFonts w:ascii="Calibri" w:eastAsia="Times New Roman" w:hAnsi="Calibri" w:cs="Times New Roman"/>
      <w:lang w:eastAsia="ru-RU"/>
    </w:rPr>
  </w:style>
  <w:style w:type="paragraph" w:styleId="22">
    <w:name w:val="List 2"/>
    <w:basedOn w:val="a"/>
    <w:rsid w:val="00E62685"/>
    <w:pPr>
      <w:spacing w:after="0" w:line="360" w:lineRule="auto"/>
      <w:ind w:firstLine="709"/>
    </w:pPr>
    <w:rPr>
      <w:rFonts w:ascii="Calibri" w:eastAsia="Times New Roman" w:hAnsi="Calibri" w:cs="Times New Roman"/>
      <w:lang w:eastAsia="ru-RU"/>
    </w:rPr>
  </w:style>
  <w:style w:type="paragraph" w:customStyle="1" w:styleId="af7">
    <w:name w:val="Следующий абзац"/>
    <w:basedOn w:val="a"/>
    <w:rsid w:val="00E62685"/>
    <w:pPr>
      <w:widowControl w:val="0"/>
      <w:spacing w:after="0" w:line="240" w:lineRule="auto"/>
      <w:ind w:firstLine="709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af8">
    <w:name w:val="Нормальный"/>
    <w:basedOn w:val="a"/>
    <w:rsid w:val="00E62685"/>
    <w:pPr>
      <w:spacing w:after="0" w:line="360" w:lineRule="auto"/>
      <w:ind w:firstLine="720"/>
    </w:pPr>
    <w:rPr>
      <w:rFonts w:ascii="Calibri" w:eastAsia="Times New Roman" w:hAnsi="Calibri" w:cs="Times New Roman"/>
      <w:szCs w:val="24"/>
      <w:lang w:eastAsia="ru-RU"/>
    </w:rPr>
  </w:style>
  <w:style w:type="paragraph" w:styleId="13">
    <w:name w:val="toc 1"/>
    <w:basedOn w:val="a"/>
    <w:next w:val="a"/>
    <w:autoRedefine/>
    <w:semiHidden/>
    <w:rsid w:val="00E62685"/>
    <w:pPr>
      <w:widowControl w:val="0"/>
      <w:tabs>
        <w:tab w:val="right" w:leader="dot" w:pos="9000"/>
      </w:tabs>
      <w:spacing w:after="0" w:line="240" w:lineRule="auto"/>
    </w:pPr>
    <w:rPr>
      <w:rFonts w:ascii="Calibri" w:eastAsia="Times New Roman" w:hAnsi="Calibri" w:cs="Times New Roman"/>
      <w:b/>
      <w:noProof/>
      <w:lang w:eastAsia="ru-RU"/>
    </w:rPr>
  </w:style>
  <w:style w:type="paragraph" w:customStyle="1" w:styleId="af9">
    <w:name w:val="обычный_"/>
    <w:basedOn w:val="a"/>
    <w:next w:val="a"/>
    <w:rsid w:val="00E62685"/>
    <w:pPr>
      <w:autoSpaceDE w:val="0"/>
      <w:autoSpaceDN w:val="0"/>
      <w:adjustRightInd w:val="0"/>
      <w:spacing w:after="0" w:line="240" w:lineRule="auto"/>
      <w:ind w:firstLine="720"/>
    </w:pPr>
    <w:rPr>
      <w:rFonts w:ascii="Calibri" w:eastAsia="Calibri" w:hAnsi="Calibri" w:cs="Times New Roman"/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E62685"/>
    <w:pPr>
      <w:spacing w:before="100" w:beforeAutospacing="1" w:after="100" w:afterAutospacing="1" w:line="240" w:lineRule="auto"/>
      <w:ind w:left="720" w:hanging="720"/>
    </w:pPr>
    <w:rPr>
      <w:rFonts w:ascii="Calibri" w:eastAsia="Times New Roman" w:hAnsi="Calibri" w:cs="Times New Roman"/>
      <w:lang w:val="en-US"/>
    </w:rPr>
  </w:style>
  <w:style w:type="numbering" w:customStyle="1" w:styleId="2">
    <w:name w:val="Стиль2"/>
    <w:rsid w:val="00E62685"/>
    <w:pPr>
      <w:numPr>
        <w:numId w:val="13"/>
      </w:numPr>
    </w:pPr>
  </w:style>
  <w:style w:type="numbering" w:styleId="111111">
    <w:name w:val="Outline List 2"/>
    <w:basedOn w:val="a2"/>
    <w:rsid w:val="00E62685"/>
    <w:pPr>
      <w:numPr>
        <w:numId w:val="14"/>
      </w:numPr>
    </w:pPr>
  </w:style>
  <w:style w:type="numbering" w:customStyle="1" w:styleId="3">
    <w:name w:val="Стиль3"/>
    <w:basedOn w:val="a2"/>
    <w:rsid w:val="00E62685"/>
    <w:pPr>
      <w:numPr>
        <w:numId w:val="15"/>
      </w:numPr>
    </w:pPr>
  </w:style>
  <w:style w:type="paragraph" w:customStyle="1" w:styleId="afa">
    <w:name w:val="закон"/>
    <w:rsid w:val="00E62685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afb">
    <w:name w:val="Содержимое таблицы"/>
    <w:basedOn w:val="a"/>
    <w:rsid w:val="00E6268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0"/>
      <w:lang w:eastAsia="ru-RU"/>
    </w:rPr>
  </w:style>
  <w:style w:type="paragraph" w:customStyle="1" w:styleId="afc">
    <w:name w:val="Заголовок"/>
    <w:basedOn w:val="a"/>
    <w:next w:val="af5"/>
    <w:rsid w:val="00E62685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</w:rPr>
  </w:style>
  <w:style w:type="paragraph" w:styleId="afd">
    <w:name w:val="List"/>
    <w:basedOn w:val="af5"/>
    <w:rsid w:val="00E62685"/>
    <w:pPr>
      <w:suppressAutoHyphens/>
      <w:spacing w:after="120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15">
    <w:name w:val="Название1"/>
    <w:basedOn w:val="a"/>
    <w:rsid w:val="00E62685"/>
    <w:pPr>
      <w:widowControl w:val="0"/>
      <w:suppressLineNumbers/>
      <w:suppressAutoHyphens/>
      <w:spacing w:before="120" w:after="120" w:line="240" w:lineRule="auto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6">
    <w:name w:val="Указатель1"/>
    <w:basedOn w:val="a"/>
    <w:rsid w:val="00E62685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e">
    <w:name w:val="Заголовок таблицы"/>
    <w:basedOn w:val="afb"/>
    <w:rsid w:val="00E62685"/>
    <w:pPr>
      <w:jc w:val="center"/>
    </w:pPr>
    <w:rPr>
      <w:rFonts w:ascii="Arial" w:hAnsi="Arial"/>
      <w:b/>
      <w:bCs/>
      <w:kern w:val="1"/>
      <w:sz w:val="20"/>
      <w:szCs w:val="24"/>
    </w:rPr>
  </w:style>
  <w:style w:type="paragraph" w:styleId="aff">
    <w:name w:val="Subtitle"/>
    <w:basedOn w:val="afc"/>
    <w:next w:val="af5"/>
    <w:link w:val="aff0"/>
    <w:qFormat/>
    <w:rsid w:val="00E62685"/>
    <w:pPr>
      <w:jc w:val="center"/>
    </w:pPr>
    <w:rPr>
      <w:i/>
      <w:iCs/>
      <w:lang w:eastAsia="ru-RU"/>
    </w:rPr>
  </w:style>
  <w:style w:type="character" w:customStyle="1" w:styleId="aff0">
    <w:name w:val="Подзаголовок Знак"/>
    <w:basedOn w:val="a0"/>
    <w:link w:val="aff"/>
    <w:rsid w:val="00E62685"/>
    <w:rPr>
      <w:rFonts w:ascii="Arial" w:eastAsia="MS Mincho" w:hAnsi="Arial" w:cs="Tahoma"/>
      <w:i/>
      <w:iCs/>
      <w:kern w:val="1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15187-8843-4BA3-95DF-2C20B498E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57620</Words>
  <Characters>328439</Characters>
  <Application>Microsoft Office Word</Application>
  <DocSecurity>0</DocSecurity>
  <Lines>2736</Lines>
  <Paragraphs>770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Куслий Т. Ю.</dc:creator>
  <cp:keywords/>
  <dc:description/>
  <cp:lastModifiedBy>Sovet</cp:lastModifiedBy>
  <cp:revision>106</cp:revision>
  <cp:lastPrinted>2020-04-07T06:19:00Z</cp:lastPrinted>
  <dcterms:created xsi:type="dcterms:W3CDTF">2019-11-08T12:38:00Z</dcterms:created>
  <dcterms:modified xsi:type="dcterms:W3CDTF">2020-04-20T12:25:00Z</dcterms:modified>
</cp:coreProperties>
</file>